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7FB31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44444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t xml:space="preserve"> </w:t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drawing>
          <wp:inline distT="0" distB="0" distL="0" distR="0" wp14:anchorId="3509E5C2" wp14:editId="57C0050A">
            <wp:extent cx="2131079" cy="981075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rgonzola con scrit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847" cy="99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t xml:space="preserve">                                                                                        </w:t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drawing>
          <wp:inline distT="0" distB="0" distL="0" distR="0" wp14:anchorId="7C8E27FF" wp14:editId="74A159E5">
            <wp:extent cx="554609" cy="5570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35" cy="57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C67D6" w14:textId="77777777" w:rsidR="00D4656D" w:rsidRPr="00D4656D" w:rsidRDefault="00D4656D" w:rsidP="00D4656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1F3864" w:themeColor="accent5" w:themeShade="80"/>
          <w:sz w:val="24"/>
          <w:szCs w:val="24"/>
          <w:lang w:eastAsia="it-IT"/>
        </w:rPr>
      </w:pPr>
    </w:p>
    <w:p w14:paraId="298838D6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69F93724" w14:textId="1F49A08D" w:rsidR="00D4656D" w:rsidRPr="001F3E7F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</w:pPr>
      <w:r w:rsidRPr="001F3E7F"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  <w:t>Comunicato stampa</w:t>
      </w:r>
      <w:r w:rsidRPr="001F3E7F"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  <w:tab/>
      </w:r>
      <w:r w:rsidRPr="001F3E7F"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  <w:tab/>
        <w:t xml:space="preserve">                                                                                           </w:t>
      </w:r>
      <w:r w:rsidRPr="001F3E7F"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  <w:tab/>
        <w:t xml:space="preserve">Novara, </w:t>
      </w:r>
      <w:r w:rsidR="00C84BDF"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  <w:t>23</w:t>
      </w:r>
      <w:r w:rsidR="00C87575" w:rsidRPr="001F3E7F"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  <w:t>/0</w:t>
      </w:r>
      <w:r w:rsidR="00C84BDF"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  <w:t>3</w:t>
      </w:r>
      <w:r w:rsidRPr="001F3E7F"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  <w:t>/2021</w:t>
      </w:r>
    </w:p>
    <w:p w14:paraId="18C55246" w14:textId="77777777" w:rsidR="00D4656D" w:rsidRPr="00416B6B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</w:pPr>
    </w:p>
    <w:p w14:paraId="64F1F403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13D848EA" w14:textId="77777777" w:rsidR="00AA2FA1" w:rsidRDefault="00AA2FA1" w:rsidP="009F7A3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</w:pPr>
    </w:p>
    <w:p w14:paraId="6B71EBA8" w14:textId="77777777" w:rsidR="00AA2FA1" w:rsidRPr="00C84BDF" w:rsidRDefault="00C87575" w:rsidP="009F7A3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  <w:r w:rsidRPr="00C84BDF"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  <w:t xml:space="preserve">Il legame che lega il </w:t>
      </w:r>
      <w:r w:rsidR="00AA2FA1" w:rsidRPr="00C84BDF"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  <w:t>“re degli erborinati”</w:t>
      </w:r>
      <w:r w:rsidRPr="00C84BDF"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  <w:t xml:space="preserve"> al suo territorio d’origine è indissolubile. </w:t>
      </w:r>
    </w:p>
    <w:p w14:paraId="5C99E438" w14:textId="0C6A8425" w:rsidR="009F7A34" w:rsidRPr="00C84BDF" w:rsidRDefault="00C87575" w:rsidP="009F7A3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  <w:r w:rsidRPr="00C84BDF"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  <w:t xml:space="preserve">Solo qui può essere prodotto il Gorgonzola </w:t>
      </w:r>
      <w:proofErr w:type="spellStart"/>
      <w:r w:rsidRPr="00C84BDF"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  <w:t>Dop</w:t>
      </w:r>
      <w:proofErr w:type="spellEnd"/>
      <w:r w:rsidRPr="00C84BDF"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  <w:t>!</w:t>
      </w:r>
    </w:p>
    <w:p w14:paraId="6D5C3982" w14:textId="77777777" w:rsidR="00AA2FA1" w:rsidRPr="009F7A34" w:rsidRDefault="00AA2FA1" w:rsidP="009F7A3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</w:pPr>
    </w:p>
    <w:p w14:paraId="58B78F7A" w14:textId="77777777" w:rsidR="00D4656D" w:rsidRP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24FA2688" w14:textId="77777777" w:rsidR="00C84BDF" w:rsidRDefault="00FE79A8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</w:pPr>
      <w:r w:rsidRPr="00853B7D"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  <w:t>SECONDA</w:t>
      </w:r>
      <w:r w:rsidR="00597791" w:rsidRPr="00853B7D"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  <w:t xml:space="preserve"> TAPPA DEL TOUR </w:t>
      </w:r>
      <w:r w:rsidR="00CD6334" w:rsidRPr="00853B7D"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  <w:t xml:space="preserve">VIRTUALE </w:t>
      </w:r>
      <w:r w:rsidR="005519AC" w:rsidRPr="00853B7D"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  <w:t>NELLA</w:t>
      </w:r>
      <w:r w:rsidR="007A6B82" w:rsidRPr="00853B7D"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  <w:t xml:space="preserve"> TERRA</w:t>
      </w:r>
      <w:r w:rsidR="0070251D" w:rsidRPr="00853B7D"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  <w:t xml:space="preserve"> </w:t>
      </w:r>
    </w:p>
    <w:p w14:paraId="72939264" w14:textId="2BA4FDDC" w:rsidR="00D4656D" w:rsidRPr="00853B7D" w:rsidRDefault="0070251D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</w:pPr>
      <w:r w:rsidRPr="00853B7D"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  <w:t>DEL GORGONZOLA</w:t>
      </w:r>
      <w:r w:rsidR="00536D1B" w:rsidRPr="00853B7D">
        <w:rPr>
          <w:rFonts w:eastAsia="Times New Roman" w:cstheme="minorHAnsi"/>
          <w:b/>
          <w:color w:val="1F3864" w:themeColor="accent5" w:themeShade="80"/>
          <w:sz w:val="40"/>
          <w:szCs w:val="40"/>
          <w:lang w:eastAsia="it-IT"/>
        </w:rPr>
        <w:t xml:space="preserve"> DOP</w:t>
      </w:r>
    </w:p>
    <w:p w14:paraId="2C0CA9A3" w14:textId="77777777" w:rsidR="002E0676" w:rsidRDefault="002E0676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</w:p>
    <w:p w14:paraId="7CD4962C" w14:textId="37F731F1" w:rsidR="002E0676" w:rsidRDefault="002E0676" w:rsidP="002E067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  <w:r>
        <w:rPr>
          <w:rFonts w:eastAsia="Times New Roman" w:cstheme="minorHAnsi"/>
          <w:b/>
          <w:noProof/>
          <w:color w:val="1F3864" w:themeColor="accent5" w:themeShade="80"/>
          <w:sz w:val="32"/>
          <w:szCs w:val="32"/>
          <w:lang w:eastAsia="it-IT"/>
        </w:rPr>
        <w:drawing>
          <wp:inline distT="0" distB="0" distL="0" distR="0" wp14:anchorId="2143CC69" wp14:editId="64EA1311">
            <wp:extent cx="6120130" cy="2644775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na produzione Gorgonzo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DBB60" w14:textId="77777777" w:rsidR="00713FEE" w:rsidRPr="00D4656D" w:rsidRDefault="00713FEE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</w:p>
    <w:p w14:paraId="72718F96" w14:textId="2BEEC66C" w:rsidR="00DE17BE" w:rsidRDefault="00F16D99" w:rsidP="00F16D9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 prodotti 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>DOP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sono strettamente legati 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>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 </w:t>
      </w:r>
      <w:r w:rsidR="0028035B">
        <w:rPr>
          <w:rFonts w:ascii="Arial" w:hAnsi="Arial" w:cs="Arial"/>
          <w:color w:val="003366"/>
          <w:sz w:val="26"/>
          <w:szCs w:val="26"/>
          <w:shd w:val="clear" w:color="auto" w:fill="FFFFFF"/>
        </w:rPr>
        <w:t>proprio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> territorio</w:t>
      </w:r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di produzione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inteso sia come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826F8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ecosistema ambientale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sia come </w:t>
      </w:r>
      <w:r w:rsidRPr="00826F8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insieme di tradizioni</w:t>
      </w:r>
      <w:r w:rsidR="004547FD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</w:t>
      </w:r>
      <w:r w:rsidR="004547FD" w:rsidRP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legate </w:t>
      </w:r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al </w:t>
      </w:r>
      <w:r w:rsidR="004547FD" w:rsidRP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>cibo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  <w:r w:rsidR="00A52D6D">
        <w:rPr>
          <w:rFonts w:ascii="Arial" w:hAnsi="Arial" w:cs="Arial"/>
          <w:color w:val="003366"/>
          <w:sz w:val="26"/>
          <w:szCs w:val="26"/>
          <w:shd w:val="clear" w:color="auto" w:fill="FFFFFF"/>
        </w:rPr>
        <w:t>P</w:t>
      </w:r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roduzione e </w:t>
      </w:r>
      <w:r w:rsidR="00893732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trasformazione </w:t>
      </w:r>
      <w:r w:rsid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delle materie prime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infatti,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dev</w:t>
      </w:r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>ono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avvenire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per legge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all’interno di quel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territorio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racchiuso in confini </w:t>
      </w:r>
      <w:r w:rsidR="0028035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simbolici, ma </w:t>
      </w:r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molto 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>precisi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.</w:t>
      </w:r>
      <w:r w:rsidR="00DE17B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La 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certificazione 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DOP 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>diventa così una </w:t>
      </w:r>
      <w:r w:rsidRPr="00826F8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garanzia per il consumatore</w:t>
      </w:r>
      <w:r w:rsidR="00826F8E">
        <w:rPr>
          <w:b/>
          <w:bCs/>
          <w:color w:val="003366"/>
          <w:sz w:val="26"/>
          <w:szCs w:val="26"/>
          <w:shd w:val="clear" w:color="auto" w:fill="FFFFFF"/>
        </w:rPr>
        <w:t xml:space="preserve"> 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che 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può avere la certezza che l’intera </w:t>
      </w:r>
      <w:r w:rsidRPr="00826F8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filiera produttiva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si è svolta in </w:t>
      </w:r>
      <w:r w:rsidR="0028035B">
        <w:rPr>
          <w:rFonts w:ascii="Arial" w:hAnsi="Arial" w:cs="Arial"/>
          <w:color w:val="003366"/>
          <w:sz w:val="26"/>
          <w:szCs w:val="26"/>
          <w:shd w:val="clear" w:color="auto" w:fill="FFFFFF"/>
        </w:rPr>
        <w:t>quell’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>area geografica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rispettando</w:t>
      </w:r>
      <w:r w:rsidR="00DE17BE">
        <w:rPr>
          <w:rFonts w:ascii="Arial" w:hAnsi="Arial" w:cs="Arial"/>
          <w:color w:val="003366"/>
          <w:sz w:val="26"/>
          <w:szCs w:val="26"/>
          <w:shd w:val="clear" w:color="auto" w:fill="FFFFFF"/>
        </w:rPr>
        <w:t>ne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storia e tradizion</w:t>
      </w:r>
      <w:r w:rsidR="00826F8E">
        <w:rPr>
          <w:rFonts w:ascii="Arial" w:hAnsi="Arial" w:cs="Arial"/>
          <w:color w:val="003366"/>
          <w:sz w:val="26"/>
          <w:szCs w:val="26"/>
          <w:shd w:val="clear" w:color="auto" w:fill="FFFFFF"/>
        </w:rPr>
        <w:t>i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</w:p>
    <w:p w14:paraId="1E111558" w14:textId="77777777" w:rsidR="00DE17BE" w:rsidRDefault="00DE17BE" w:rsidP="00F16D9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75D9CF03" w14:textId="6D9CC67F" w:rsidR="00826F8E" w:rsidRDefault="00826F8E" w:rsidP="00F16D9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Ecco perché i prodotti DOP</w:t>
      </w:r>
      <w:r w:rsidR="00DE17BE">
        <w:rPr>
          <w:rFonts w:ascii="Arial" w:hAnsi="Arial" w:cs="Arial"/>
          <w:color w:val="003366"/>
          <w:sz w:val="26"/>
          <w:szCs w:val="26"/>
          <w:shd w:val="clear" w:color="auto" w:fill="FFFFFF"/>
        </w:rPr>
        <w:t>, come il Gorgonzola,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sono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2E2F24">
        <w:rPr>
          <w:rFonts w:ascii="Arial" w:hAnsi="Arial" w:cs="Arial"/>
          <w:color w:val="003366"/>
          <w:sz w:val="26"/>
          <w:szCs w:val="26"/>
          <w:shd w:val="clear" w:color="auto" w:fill="FFFFFF"/>
        </w:rPr>
        <w:t>percepiti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="00DE17BE">
        <w:rPr>
          <w:rFonts w:ascii="Arial" w:hAnsi="Arial" w:cs="Arial"/>
          <w:color w:val="003366"/>
          <w:sz w:val="26"/>
          <w:szCs w:val="26"/>
          <w:shd w:val="clear" w:color="auto" w:fill="FFFFFF"/>
        </w:rPr>
        <w:t>in Italia 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all’estero, 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come </w:t>
      </w:r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alimenti 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>di maggiore qualità, più genuini e sa</w:t>
      </w:r>
      <w:r w:rsidR="0028035B">
        <w:rPr>
          <w:rFonts w:ascii="Arial" w:hAnsi="Arial" w:cs="Arial"/>
          <w:color w:val="003366"/>
          <w:sz w:val="26"/>
          <w:szCs w:val="26"/>
          <w:shd w:val="clear" w:color="auto" w:fill="FFFFFF"/>
        </w:rPr>
        <w:t>ni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 </w:t>
      </w:r>
      <w:r w:rsidR="00DE17B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quasi più “etici” grazie al legame </w:t>
      </w:r>
      <w:r w:rsidR="00A52D6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profondo che mantengono </w:t>
      </w:r>
      <w:r w:rsidR="00DE17BE">
        <w:rPr>
          <w:rFonts w:ascii="Arial" w:hAnsi="Arial" w:cs="Arial"/>
          <w:color w:val="003366"/>
          <w:sz w:val="26"/>
          <w:szCs w:val="26"/>
          <w:shd w:val="clear" w:color="auto" w:fill="FFFFFF"/>
        </w:rPr>
        <w:t>con l’identità culturale del loro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territori</w:t>
      </w:r>
      <w:r w:rsidR="00DE17BE">
        <w:rPr>
          <w:rFonts w:ascii="Arial" w:hAnsi="Arial" w:cs="Arial"/>
          <w:color w:val="003366"/>
          <w:sz w:val="26"/>
          <w:szCs w:val="26"/>
          <w:shd w:val="clear" w:color="auto" w:fill="FFFFFF"/>
        </w:rPr>
        <w:t>o d’origine</w:t>
      </w:r>
      <w:r w:rsidRPr="00F16D99">
        <w:rPr>
          <w:rFonts w:ascii="Arial" w:hAnsi="Arial" w:cs="Arial"/>
          <w:color w:val="003366"/>
          <w:sz w:val="26"/>
          <w:szCs w:val="26"/>
          <w:shd w:val="clear" w:color="auto" w:fill="FFFFFF"/>
        </w:rPr>
        <w:t>.</w:t>
      </w:r>
    </w:p>
    <w:p w14:paraId="35537806" w14:textId="77777777" w:rsidR="00826F8E" w:rsidRDefault="00826F8E" w:rsidP="00F16D9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6DD78060" w14:textId="77777777" w:rsidR="00826F8E" w:rsidRPr="00F16D99" w:rsidRDefault="00826F8E" w:rsidP="00F16D9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4DC1824" w14:textId="45C929BE" w:rsidR="00DE17BE" w:rsidRDefault="001F3E7F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lastRenderedPageBreak/>
        <w:t>Continuiamo</w:t>
      </w:r>
      <w:r w:rsidR="00DE17BE">
        <w:rPr>
          <w:rFonts w:ascii="Arial" w:hAnsi="Arial" w:cs="Arial"/>
          <w:color w:val="003366"/>
          <w:sz w:val="26"/>
          <w:szCs w:val="26"/>
          <w:shd w:val="clear" w:color="auto" w:fill="FFFFFF"/>
        </w:rPr>
        <w:t>, dunque,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nostro 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>viaggio virtuale</w:t>
      </w:r>
      <w:r w:rsidR="00AA2FA1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tra i paesaggi e i sapori nella terra del Gorgonzola </w:t>
      </w:r>
      <w:proofErr w:type="spellStart"/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>Dop</w:t>
      </w:r>
      <w:proofErr w:type="spellEnd"/>
      <w:r w:rsidR="006974F2"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A52D6D">
        <w:rPr>
          <w:rFonts w:ascii="Arial" w:hAnsi="Arial" w:cs="Arial"/>
          <w:color w:val="003366"/>
          <w:sz w:val="26"/>
          <w:szCs w:val="26"/>
          <w:shd w:val="clear" w:color="auto" w:fill="FFFFFF"/>
        </w:rPr>
        <w:t>per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conoscere prelibatezze e bellezze architettoniche delle province piemontesi e lombarde</w:t>
      </w:r>
      <w:r w:rsidR="006974F2"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 w:rsidR="004547F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incluse nel territorio consortile</w:t>
      </w:r>
      <w:r w:rsidR="00CD6334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</w:p>
    <w:p w14:paraId="1AC81B5A" w14:textId="77777777" w:rsidR="00DE17BE" w:rsidRDefault="00DE17BE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D5BCD3A" w14:textId="4A96EB27" w:rsidR="00CD6334" w:rsidRDefault="001F3E7F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Dopo aver visitato Novara, Pavia e Bergamo, oggi facciamo tappa a </w:t>
      </w:r>
      <w:r w:rsidRPr="001F3E7F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Cremona, Brescia e Lodi</w:t>
      </w:r>
      <w:r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.</w:t>
      </w:r>
    </w:p>
    <w:p w14:paraId="58878EDD" w14:textId="77777777" w:rsidR="00CD6334" w:rsidRDefault="00CD633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A0E2843" w14:textId="77777777" w:rsidR="001F3E7F" w:rsidRDefault="001F3E7F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5C2B54CD" w14:textId="77777777" w:rsidR="001F3E7F" w:rsidRDefault="001F3E7F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5611ABD" w14:textId="77777777" w:rsidR="001F3E7F" w:rsidRDefault="001F3E7F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23DD36F" w14:textId="77777777" w:rsidR="00CD6334" w:rsidRPr="00CD6334" w:rsidRDefault="00CD633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58E530CD" w14:textId="5C72893C" w:rsidR="00CD6334" w:rsidRPr="00CD6334" w:rsidRDefault="00CD633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  <w:r w:rsidRPr="00CD6334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I° TAPPA: </w:t>
      </w:r>
      <w:r w:rsidR="001F3E7F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CREMONA</w:t>
      </w:r>
    </w:p>
    <w:p w14:paraId="675BE817" w14:textId="77777777" w:rsidR="0008075B" w:rsidRPr="00853B7D" w:rsidRDefault="0008075B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78C10568" w14:textId="297FB7FF" w:rsidR="0008075B" w:rsidRDefault="00F368D4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Per conoscere Cremona</w:t>
      </w:r>
      <w:r w:rsidR="006974F2"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>il luogo da cui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partire 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>è certamente la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48752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suggestiva </w:t>
      </w:r>
      <w:r w:rsidR="0008075B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Piazza del Comune</w:t>
      </w:r>
      <w:r w:rsidR="006974F2"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 w:rsidR="0048752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su cui </w:t>
      </w:r>
      <w:r w:rsidR="0008075B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affaccia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no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 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principali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mon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>umenti cittadini: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8305C3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il </w:t>
      </w:r>
      <w:r w:rsidR="008305C3" w:rsidRPr="008305C3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Duomo </w:t>
      </w:r>
      <w:r w:rsidR="008305C3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con i suoi 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>differenti stili architettonici; i</w:t>
      </w:r>
      <w:r w:rsidR="0008075B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l </w:t>
      </w:r>
      <w:r w:rsidR="0008075B" w:rsidRPr="008305C3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Torrazzo</w:t>
      </w:r>
      <w:r w:rsidR="0008075B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="006974F2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la 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torre campanaria in mattoni più alta d’Italia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; </w:t>
      </w:r>
      <w:r w:rsidR="0008075B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il </w:t>
      </w:r>
      <w:r w:rsidR="0008075B" w:rsidRPr="008305C3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Battistero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 </w:t>
      </w:r>
      <w:r w:rsidR="008305C3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la </w:t>
      </w:r>
      <w:r w:rsidR="008305C3" w:rsidRPr="008305C3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Loggia dei Militi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="0008075B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uno degli</w:t>
      </w:r>
      <w:r w:rsid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edifici più antichi di Cremona. </w:t>
      </w:r>
      <w:r w:rsidR="0008075B"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</w:p>
    <w:p w14:paraId="0F63D790" w14:textId="576986ED" w:rsidR="008305C3" w:rsidRPr="00853B7D" w:rsidRDefault="008305C3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</w:p>
    <w:p w14:paraId="129B2A72" w14:textId="0F98AF69" w:rsidR="008305C3" w:rsidRPr="00853B7D" w:rsidRDefault="008305C3" w:rsidP="008305C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Oltre che per </w:t>
      </w:r>
      <w:r w:rsidR="00893732">
        <w:rPr>
          <w:rFonts w:ascii="Arial" w:hAnsi="Arial" w:cs="Arial"/>
          <w:color w:val="003366"/>
          <w:sz w:val="26"/>
          <w:szCs w:val="26"/>
          <w:shd w:val="clear" w:color="auto" w:fill="FFFFFF"/>
        </w:rPr>
        <w:t>i suoi monumenti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Cremona è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nota per essere l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 </w:t>
      </w:r>
      <w:r w:rsidRPr="008305C3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capitale internazionale della liuteria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 w:rsidRPr="006C2B6C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polo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mond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iale per la costruzione di 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strumenti ad arco e corde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, tanto che l</w:t>
      </w:r>
      <w:r w:rsidRP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>a cultura dei "</w:t>
      </w:r>
      <w:r w:rsidRPr="00DE17BE">
        <w:rPr>
          <w:rFonts w:ascii="Arial" w:hAnsi="Arial" w:cs="Arial"/>
          <w:i/>
          <w:color w:val="003366"/>
          <w:sz w:val="26"/>
          <w:szCs w:val="26"/>
          <w:shd w:val="clear" w:color="auto" w:fill="FFFFFF"/>
        </w:rPr>
        <w:t xml:space="preserve">saperi e saper fare </w:t>
      </w:r>
      <w:proofErr w:type="spellStart"/>
      <w:r w:rsidRPr="00DE17BE">
        <w:rPr>
          <w:rFonts w:ascii="Arial" w:hAnsi="Arial" w:cs="Arial"/>
          <w:i/>
          <w:color w:val="003366"/>
          <w:sz w:val="26"/>
          <w:szCs w:val="26"/>
          <w:shd w:val="clear" w:color="auto" w:fill="FFFFFF"/>
        </w:rPr>
        <w:t>liutario</w:t>
      </w:r>
      <w:proofErr w:type="spellEnd"/>
      <w:r w:rsidRPr="00DE17BE">
        <w:rPr>
          <w:rFonts w:ascii="Arial" w:hAnsi="Arial" w:cs="Arial"/>
          <w:i/>
          <w:color w:val="003366"/>
          <w:sz w:val="26"/>
          <w:szCs w:val="26"/>
          <w:shd w:val="clear" w:color="auto" w:fill="FFFFFF"/>
        </w:rPr>
        <w:t xml:space="preserve"> della tradizione cremonese</w:t>
      </w:r>
      <w:r w:rsidRP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" è </w:t>
      </w:r>
      <w:r w:rsidR="0048752E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stata inserita nel </w:t>
      </w:r>
      <w:r w:rsidRP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>patrimonio culturale immateriale dell'UNESCO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Per scoprire come nasce un violino, quali legni si usano o q</w:t>
      </w:r>
      <w:r w:rsidRPr="00F368D4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uanto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tempo occorre, meritano una visita 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il </w:t>
      </w:r>
      <w:r w:rsidRPr="001A4B6B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Museo del Violino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ma anche le</w:t>
      </w:r>
      <w:r w:rsidRPr="0077171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48752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botteghe di liuteria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dislocate </w:t>
      </w:r>
      <w:r w:rsidR="00893732">
        <w:rPr>
          <w:rFonts w:ascii="Arial" w:hAnsi="Arial" w:cs="Arial"/>
          <w:color w:val="003366"/>
          <w:sz w:val="26"/>
          <w:szCs w:val="26"/>
          <w:shd w:val="clear" w:color="auto" w:fill="FFFFFF"/>
        </w:rPr>
        <w:t>in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città.</w:t>
      </w:r>
    </w:p>
    <w:p w14:paraId="2FE26AA2" w14:textId="77777777" w:rsidR="008305C3" w:rsidRDefault="008305C3" w:rsidP="00713FE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0ECD61F" w14:textId="02E48768" w:rsidR="0028035B" w:rsidRDefault="00893732" w:rsidP="00853B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Negli immediati dintorni, a 40 km circa, è imperdibile </w:t>
      </w:r>
      <w:r w:rsidR="00006AC6" w:rsidRPr="00893732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Soncino</w:t>
      </w:r>
      <w:r w:rsidR="00006AC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uno dei </w:t>
      </w:r>
      <w:r w:rsidR="00006AC6" w:rsidRPr="00006AC6">
        <w:rPr>
          <w:rFonts w:ascii="Arial" w:hAnsi="Arial" w:cs="Arial"/>
          <w:bCs/>
          <w:color w:val="003366"/>
          <w:sz w:val="26"/>
          <w:szCs w:val="26"/>
        </w:rPr>
        <w:t>Borghi più Belli d'Italia</w:t>
      </w:r>
      <w:r w:rsidR="00006AC6">
        <w:rPr>
          <w:rFonts w:ascii="Arial" w:hAnsi="Arial" w:cs="Arial"/>
          <w:bCs/>
          <w:color w:val="003366"/>
          <w:sz w:val="26"/>
          <w:szCs w:val="26"/>
        </w:rPr>
        <w:t xml:space="preserve"> col suo magnifico castello</w:t>
      </w:r>
      <w:r>
        <w:rPr>
          <w:rFonts w:ascii="Arial" w:hAnsi="Arial" w:cs="Arial"/>
          <w:bCs/>
          <w:color w:val="003366"/>
          <w:sz w:val="26"/>
          <w:szCs w:val="26"/>
        </w:rPr>
        <w:t xml:space="preserve">, la Chiesa affrescata </w:t>
      </w:r>
      <w:r w:rsidRPr="00893732">
        <w:rPr>
          <w:rFonts w:ascii="Arial" w:hAnsi="Arial" w:cs="Arial"/>
          <w:bCs/>
          <w:color w:val="003366"/>
          <w:sz w:val="26"/>
          <w:szCs w:val="26"/>
        </w:rPr>
        <w:t>Pieve di S. Maria Assunta (XII sec.)</w:t>
      </w:r>
      <w:r>
        <w:rPr>
          <w:rFonts w:ascii="Arial" w:hAnsi="Arial" w:cs="Arial"/>
          <w:bCs/>
          <w:color w:val="003366"/>
          <w:sz w:val="26"/>
          <w:szCs w:val="26"/>
        </w:rPr>
        <w:t xml:space="preserve"> e</w:t>
      </w:r>
      <w:r w:rsidRPr="00893732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8305C3">
        <w:rPr>
          <w:rFonts w:ascii="Arial" w:hAnsi="Arial" w:cs="Arial"/>
          <w:color w:val="003366"/>
          <w:sz w:val="26"/>
          <w:szCs w:val="26"/>
          <w:shd w:val="clear" w:color="auto" w:fill="FFFFFF"/>
        </w:rPr>
        <w:t>il </w:t>
      </w:r>
      <w:r w:rsidRPr="008305C3">
        <w:rPr>
          <w:rFonts w:ascii="Arial" w:hAnsi="Arial" w:cs="Arial"/>
          <w:b/>
          <w:bCs/>
          <w:color w:val="003366"/>
          <w:sz w:val="26"/>
          <w:szCs w:val="26"/>
        </w:rPr>
        <w:t>Museo della Stampa</w:t>
      </w:r>
      <w:r>
        <w:rPr>
          <w:rFonts w:ascii="Arial" w:hAnsi="Arial" w:cs="Arial"/>
          <w:b/>
          <w:bCs/>
          <w:color w:val="003366"/>
          <w:sz w:val="26"/>
          <w:szCs w:val="26"/>
        </w:rPr>
        <w:t xml:space="preserve"> </w:t>
      </w:r>
      <w:r w:rsidRPr="00893732">
        <w:rPr>
          <w:rFonts w:ascii="Arial" w:hAnsi="Arial" w:cs="Arial"/>
          <w:bCs/>
          <w:color w:val="003366"/>
          <w:sz w:val="26"/>
          <w:szCs w:val="26"/>
        </w:rPr>
        <w:t>(</w:t>
      </w:r>
      <w:r>
        <w:rPr>
          <w:rFonts w:ascii="Arial" w:hAnsi="Arial" w:cs="Arial"/>
          <w:bCs/>
          <w:color w:val="003366"/>
          <w:sz w:val="26"/>
          <w:szCs w:val="26"/>
        </w:rPr>
        <w:t>qui</w:t>
      </w:r>
      <w:r w:rsidRPr="00893732">
        <w:rPr>
          <w:rFonts w:ascii="Arial" w:hAnsi="Arial" w:cs="Arial"/>
          <w:bCs/>
          <w:color w:val="003366"/>
          <w:sz w:val="26"/>
          <w:szCs w:val="26"/>
        </w:rPr>
        <w:t xml:space="preserve"> </w:t>
      </w:r>
      <w:r w:rsidR="001A4B6B" w:rsidRPr="00893732">
        <w:rPr>
          <w:rFonts w:ascii="Arial" w:hAnsi="Arial" w:cs="Arial"/>
          <w:bCs/>
          <w:color w:val="003366"/>
          <w:sz w:val="26"/>
          <w:szCs w:val="26"/>
        </w:rPr>
        <w:t xml:space="preserve">nel 1488 </w:t>
      </w:r>
      <w:r w:rsidRPr="00893732">
        <w:rPr>
          <w:rFonts w:ascii="Arial" w:hAnsi="Arial" w:cs="Arial"/>
          <w:bCs/>
          <w:color w:val="003366"/>
          <w:sz w:val="26"/>
          <w:szCs w:val="26"/>
        </w:rPr>
        <w:t>fu stampata la prima bibbia ebraica completa al mondo</w:t>
      </w:r>
      <w:r>
        <w:rPr>
          <w:rFonts w:ascii="Arial" w:hAnsi="Arial" w:cs="Arial"/>
          <w:bCs/>
          <w:color w:val="003366"/>
          <w:sz w:val="26"/>
          <w:szCs w:val="26"/>
        </w:rPr>
        <w:t xml:space="preserve">).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Un’idea per visitare il borgo </w:t>
      </w:r>
      <w:r w:rsidR="00006AC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può essere quella di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raggiungerlo in bici </w:t>
      </w:r>
      <w:r w:rsid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da Cremona percorrendo</w:t>
      </w:r>
      <w:r w:rsidR="0028035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piste ciclopedonali e </w:t>
      </w:r>
      <w:r w:rsidR="00006AC6">
        <w:rPr>
          <w:rFonts w:ascii="Arial" w:hAnsi="Arial" w:cs="Arial"/>
          <w:color w:val="003366"/>
          <w:sz w:val="26"/>
          <w:szCs w:val="26"/>
          <w:shd w:val="clear" w:color="auto" w:fill="FFFFFF"/>
        </w:rPr>
        <w:t>sterrati. Lungo la strada si p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otrà</w:t>
      </w:r>
      <w:r w:rsidR="00006AC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ammirare</w:t>
      </w:r>
      <w:r w:rsidR="0028035B">
        <w:rPr>
          <w:rFonts w:ascii="Arial" w:hAnsi="Arial" w:cs="Arial"/>
          <w:color w:val="003366"/>
          <w:sz w:val="26"/>
          <w:szCs w:val="26"/>
          <w:shd w:val="clear" w:color="auto" w:fill="FFFFFF"/>
        </w:rPr>
        <w:t>, oltre a prati e canali, anche</w:t>
      </w:r>
      <w:r w:rsidR="00006AC6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la </w:t>
      </w:r>
      <w:r w:rsidR="001A4B6B" w:rsidRPr="002E2F24">
        <w:rPr>
          <w:rFonts w:ascii="Arial" w:hAnsi="Arial" w:cs="Arial"/>
          <w:b/>
          <w:bCs/>
          <w:color w:val="003366"/>
          <w:sz w:val="26"/>
          <w:szCs w:val="26"/>
          <w:shd w:val="clear" w:color="auto" w:fill="FFFFFF"/>
        </w:rPr>
        <w:t>Torre della Norma</w:t>
      </w:r>
      <w:r w:rsidR="00137B1C" w:rsidRPr="00893732">
        <w:rPr>
          <w:rFonts w:ascii="Arial" w:hAnsi="Arial" w:cs="Arial"/>
          <w:color w:val="003366"/>
          <w:sz w:val="26"/>
          <w:szCs w:val="26"/>
          <w:shd w:val="clear" w:color="auto" w:fill="FFFFFF"/>
        </w:rPr>
        <w:t>, una singolare costruzione neogotica eretta per ricordare il soggiorno di Vincenzo Bellini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.</w:t>
      </w:r>
      <w:r w:rsidR="00137B1C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</w:p>
    <w:p w14:paraId="6164033C" w14:textId="77777777" w:rsidR="0028035B" w:rsidRDefault="0028035B" w:rsidP="00853B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471C81A" w14:textId="6039F756" w:rsidR="0008075B" w:rsidRDefault="0028035B" w:rsidP="00853B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P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iatto simbolo della città lombarda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sono i </w:t>
      </w:r>
      <w:proofErr w:type="spellStart"/>
      <w:r w:rsidRPr="0028035B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marubini</w:t>
      </w:r>
      <w:proofErr w:type="spellEnd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una pasta ripiena </w:t>
      </w:r>
      <w:r w:rsid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“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ai tre brodi riuniti</w:t>
      </w:r>
      <w:r w:rsid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”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(</w:t>
      </w:r>
      <w:r w:rsidRPr="0028035B">
        <w:rPr>
          <w:rFonts w:ascii="Arial" w:hAnsi="Arial" w:cs="Arial"/>
          <w:color w:val="003366"/>
          <w:sz w:val="26"/>
          <w:szCs w:val="26"/>
          <w:shd w:val="clear" w:color="auto" w:fill="FFFFFF"/>
        </w:rPr>
        <w:t>manzo, gallina e salame da pentola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), ma tra le specialità di Cremona e dintorni non si può non citare </w:t>
      </w:r>
      <w:r w:rsidRPr="0028035B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la mostarda</w:t>
      </w:r>
      <w:r w:rsidRPr="00853B7D">
        <w:rPr>
          <w:rFonts w:ascii="Arial" w:hAnsi="Arial" w:cs="Arial"/>
          <w:color w:val="003366"/>
          <w:sz w:val="26"/>
          <w:szCs w:val="26"/>
          <w:shd w:val="clear" w:color="auto" w:fill="FFFFFF"/>
        </w:rPr>
        <w:t>, gustosa miscela di frutta candita e sciroppo con aggiunta d’olio essenziale di senape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ideale per accompagnare </w:t>
      </w:r>
      <w:r w:rsidRPr="00C84BD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</w:t>
      </w:r>
      <w:r w:rsidRPr="0028035B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Gorgonzola Piccante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 altri formaggi stagionati.  </w:t>
      </w:r>
    </w:p>
    <w:p w14:paraId="3681AAE2" w14:textId="77777777" w:rsidR="00AB5FAA" w:rsidRDefault="00AB5FAA" w:rsidP="00853B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3BFC9BA" w14:textId="77777777" w:rsidR="00AB5FAA" w:rsidRDefault="00AB5FAA" w:rsidP="00853B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3FAA937A" w14:textId="395597BD" w:rsidR="00AB5FAA" w:rsidRPr="00AB5FAA" w:rsidRDefault="00AB5FAA" w:rsidP="00853B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</w:pPr>
      <w:r w:rsidRPr="00AB5FAA"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  <w:t>LA RICETTA</w:t>
      </w:r>
    </w:p>
    <w:p w14:paraId="5451060D" w14:textId="0B61803F" w:rsidR="00AB5FAA" w:rsidRPr="00AB5FAA" w:rsidRDefault="00AB5FAA" w:rsidP="00AB5FAA">
      <w:pPr>
        <w:pStyle w:val="Titolo1"/>
        <w:shd w:val="clear" w:color="auto" w:fill="FFFFFF"/>
        <w:spacing w:before="0" w:after="225"/>
        <w:textAlignment w:val="baseline"/>
        <w:rPr>
          <w:b/>
          <w:sz w:val="22"/>
        </w:rPr>
      </w:pPr>
      <w:r w:rsidRPr="00AB5FAA">
        <w:rPr>
          <w:rFonts w:ascii="Source Sans Pro" w:hAnsi="Source Sans Pro"/>
          <w:b/>
          <w:bCs/>
          <w:color w:val="232323"/>
          <w:sz w:val="26"/>
        </w:rPr>
        <w:t xml:space="preserve">Flan di Gorgonzola DOP con mostarda e mirtillo speziato: </w:t>
      </w:r>
      <w:hyperlink r:id="rId9" w:history="1">
        <w:r w:rsidRPr="00AB5FAA">
          <w:rPr>
            <w:rStyle w:val="Collegamentoipertestuale"/>
            <w:b/>
            <w:sz w:val="22"/>
          </w:rPr>
          <w:t>https://www.gorgonzola.com/ricette/antipasti/flan-gorgonzola-mostarda-mirtillo-speziato/</w:t>
        </w:r>
      </w:hyperlink>
    </w:p>
    <w:p w14:paraId="4742C9F4" w14:textId="77777777" w:rsidR="00AB5FAA" w:rsidRPr="00AB5FAA" w:rsidRDefault="00AB5FAA" w:rsidP="00AB5FAA"/>
    <w:p w14:paraId="23AAF9DD" w14:textId="77777777" w:rsidR="00AB5FAA" w:rsidRDefault="00AB5FAA" w:rsidP="00853B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77E6F789" w14:textId="77777777" w:rsidR="0028035B" w:rsidRPr="00853B7D" w:rsidRDefault="0028035B" w:rsidP="00853B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32281E9" w14:textId="77777777" w:rsidR="00597791" w:rsidRDefault="00597791" w:rsidP="007D32E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25FA6FE" w14:textId="77777777" w:rsidR="007D32EC" w:rsidRDefault="007D32EC" w:rsidP="0070251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848A70E" w14:textId="65605AAF" w:rsidR="004A77B8" w:rsidRDefault="004A77B8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  <w:r w:rsidRPr="00CD6334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II° tappa: </w:t>
      </w:r>
      <w:r w:rsidR="0048752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BRESCIA </w:t>
      </w:r>
    </w:p>
    <w:p w14:paraId="2ABA6A30" w14:textId="77777777" w:rsidR="00366953" w:rsidRDefault="00366953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63F1662E" w14:textId="598969A7" w:rsidR="00366953" w:rsidRDefault="00366953" w:rsidP="001A4B6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Secondo comune </w:t>
      </w:r>
      <w:r w:rsid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della Lombardia per popolazione</w:t>
      </w: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dopo Milano, le origini </w:t>
      </w:r>
      <w:r w:rsid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di Brescia risalgono a più di 3</w:t>
      </w: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200 anni fa. La “</w:t>
      </w:r>
      <w:r w:rsidRPr="001A4B6B">
        <w:rPr>
          <w:rFonts w:ascii="Arial" w:hAnsi="Arial" w:cs="Arial"/>
          <w:i/>
          <w:color w:val="003366"/>
          <w:sz w:val="26"/>
          <w:szCs w:val="26"/>
          <w:shd w:val="clear" w:color="auto" w:fill="FFFFFF"/>
        </w:rPr>
        <w:t>Leonessa</w:t>
      </w:r>
      <w:r w:rsid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”</w:t>
      </w: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>soprannominata</w:t>
      </w: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così </w:t>
      </w:r>
      <w:r w:rsid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da Carducci </w:t>
      </w: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per l’attaccamento dimostrato verso la repubblica veneta, possiede un patrimonio artistico e architettonico, soprattutto di epoca romana e longobarda, </w:t>
      </w:r>
      <w:r w:rsid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talmente ricco</w:t>
      </w: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da essere stato dichiarato dall'</w:t>
      </w:r>
      <w:r w:rsidRPr="001A4B6B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UNESCO Patrimonio mondiale dell'umanità</w:t>
      </w: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. </w:t>
      </w:r>
    </w:p>
    <w:p w14:paraId="74D3B672" w14:textId="77777777" w:rsidR="001A4B6B" w:rsidRPr="001A4B6B" w:rsidRDefault="001A4B6B" w:rsidP="001A4B6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32D4334" w14:textId="31507871" w:rsidR="003E6285" w:rsidRPr="003E6285" w:rsidRDefault="003E6285" w:rsidP="003E628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Partiamo da </w:t>
      </w:r>
      <w:r w:rsidRPr="003E628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Piazza della </w:t>
      </w:r>
      <w:r w:rsidRPr="003E6285">
        <w:rPr>
          <w:rFonts w:ascii="Arial" w:hAnsi="Arial" w:cs="Arial"/>
          <w:b/>
          <w:bCs/>
          <w:color w:val="003366"/>
          <w:sz w:val="26"/>
          <w:szCs w:val="26"/>
        </w:rPr>
        <w:t>Loggia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con l’edificio da cui prende il nome e i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famosi 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portici,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per proseguire verso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3366"/>
          <w:sz w:val="26"/>
          <w:szCs w:val="26"/>
        </w:rPr>
        <w:t>P</w:t>
      </w:r>
      <w:r w:rsidRPr="003E6285">
        <w:rPr>
          <w:rFonts w:ascii="Arial" w:hAnsi="Arial" w:cs="Arial"/>
          <w:b/>
          <w:bCs/>
          <w:color w:val="003366"/>
          <w:sz w:val="26"/>
          <w:szCs w:val="26"/>
        </w:rPr>
        <w:t>iazza dei Duomi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ben due, uno antico e uno più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recente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che si contendono l’attenzione dei turisti; </w:t>
      </w:r>
      <w:r w:rsidR="00C84BDF">
        <w:rPr>
          <w:rFonts w:ascii="Arial" w:hAnsi="Arial" w:cs="Arial"/>
          <w:color w:val="003366"/>
          <w:sz w:val="26"/>
          <w:szCs w:val="26"/>
          <w:shd w:val="clear" w:color="auto" w:fill="FFFFFF"/>
        </w:rPr>
        <w:t>per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giungere </w:t>
      </w:r>
      <w:r w:rsidR="00C84BD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infine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 </w:t>
      </w:r>
      <w:r w:rsidRPr="003E628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</w:t>
      </w:r>
      <w:r w:rsidRPr="003E6285">
        <w:rPr>
          <w:rFonts w:ascii="Arial" w:hAnsi="Arial" w:cs="Arial"/>
          <w:b/>
          <w:bCs/>
          <w:color w:val="003366"/>
          <w:sz w:val="26"/>
          <w:szCs w:val="26"/>
        </w:rPr>
        <w:t>iazza del Foro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> con il teatro e il </w:t>
      </w:r>
      <w:proofErr w:type="spellStart"/>
      <w:r w:rsidRPr="003E6285">
        <w:rPr>
          <w:rFonts w:ascii="Arial" w:hAnsi="Arial" w:cs="Arial"/>
          <w:b/>
          <w:bCs/>
          <w:color w:val="003366"/>
          <w:sz w:val="26"/>
          <w:szCs w:val="26"/>
        </w:rPr>
        <w:t>Capitolium</w:t>
      </w:r>
      <w:proofErr w:type="spellEnd"/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testimonianze della Brescia romana.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Da non perdere una visita alla </w:t>
      </w:r>
      <w:r w:rsidRPr="003E6285">
        <w:rPr>
          <w:rFonts w:ascii="Arial" w:hAnsi="Arial" w:cs="Arial"/>
          <w:b/>
          <w:bCs/>
          <w:color w:val="003366"/>
          <w:sz w:val="26"/>
          <w:szCs w:val="26"/>
        </w:rPr>
        <w:t>pinacoteca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> 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al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  <w:r w:rsidRPr="003E6285">
        <w:rPr>
          <w:rFonts w:ascii="Arial" w:hAnsi="Arial" w:cs="Arial"/>
          <w:b/>
          <w:bCs/>
          <w:color w:val="003366"/>
          <w:sz w:val="26"/>
          <w:szCs w:val="26"/>
        </w:rPr>
        <w:t>Castello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da cui ammirare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la città, le </w:t>
      </w:r>
      <w:proofErr w:type="spellStart"/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>prealpi</w:t>
      </w:r>
      <w:proofErr w:type="spellEnd"/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 la </w:t>
      </w:r>
      <w:r w:rsidRPr="0044477B">
        <w:rPr>
          <w:rFonts w:ascii="Arial" w:hAnsi="Arial" w:cs="Arial"/>
          <w:bCs/>
          <w:color w:val="003366"/>
          <w:sz w:val="26"/>
          <w:szCs w:val="26"/>
        </w:rPr>
        <w:t>Franciacorta</w:t>
      </w:r>
      <w:r w:rsidRPr="003E6285">
        <w:rPr>
          <w:rFonts w:ascii="Arial" w:hAnsi="Arial" w:cs="Arial"/>
          <w:color w:val="003366"/>
          <w:sz w:val="26"/>
          <w:szCs w:val="26"/>
          <w:shd w:val="clear" w:color="auto" w:fill="FFFFFF"/>
        </w:rPr>
        <w:t>. </w:t>
      </w:r>
    </w:p>
    <w:p w14:paraId="3A780373" w14:textId="77777777" w:rsidR="003E6285" w:rsidRPr="003E6285" w:rsidRDefault="003E6285" w:rsidP="003E628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5E76BC8" w14:textId="6E5EBBF1" w:rsidR="00DD75A7" w:rsidRDefault="00A6603D" w:rsidP="001A4B6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Partendo da </w:t>
      </w:r>
      <w:r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Gussago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alle porte di Brescia, si possono agevolmente visitare in bicicletta </w:t>
      </w:r>
      <w:r w:rsidRPr="0044477B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 vigneti della Franciacorta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48752E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dove si produce il vino “Bollicine” ricavato da uve Chardonnay e/o Pinot nero, il Franciacorta </w:t>
      </w:r>
      <w:proofErr w:type="spellStart"/>
      <w:r w:rsidR="0048752E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Satèn</w:t>
      </w:r>
      <w:proofErr w:type="spellEnd"/>
      <w:r w:rsidR="0048752E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, con uve Chardonnay (prevalenti) e Pinot bianco e, infine il Franciacorta Rosé con uve Chardonnay, Pinot bianco (massimo 50%), Pinot nero (minimo 25%). 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Volendo si può arrivare fino al Lago d’</w:t>
      </w:r>
      <w:r w:rsidR="00C84BDF">
        <w:rPr>
          <w:rFonts w:ascii="Arial" w:hAnsi="Arial" w:cs="Arial"/>
          <w:color w:val="003366"/>
          <w:sz w:val="26"/>
          <w:szCs w:val="26"/>
          <w:shd w:val="clear" w:color="auto" w:fill="FFFFFF"/>
        </w:rPr>
        <w:t>Iseo e rientrare a Brescia percorrendo il lungolago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.</w:t>
      </w:r>
    </w:p>
    <w:p w14:paraId="3F8779D0" w14:textId="77777777" w:rsidR="00A6603D" w:rsidRPr="001A4B6B" w:rsidRDefault="00A6603D" w:rsidP="001A4B6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39A0A8FD" w14:textId="469C8CD1" w:rsidR="00A6603D" w:rsidRDefault="0044477B" w:rsidP="00A6603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I vini insieme alle specialità gastronomiche, tra cui l</w:t>
      </w:r>
      <w:r w:rsidRPr="0044477B">
        <w:rPr>
          <w:rFonts w:ascii="Arial" w:hAnsi="Arial" w:cs="Arial"/>
          <w:color w:val="003366"/>
          <w:sz w:val="26"/>
          <w:szCs w:val="26"/>
          <w:shd w:val="clear" w:color="auto" w:fill="FFFFFF"/>
        </w:rPr>
        <w:t>o 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S</w:t>
      </w:r>
      <w:r w:rsidRPr="0044477B">
        <w:rPr>
          <w:rFonts w:ascii="Arial" w:hAnsi="Arial" w:cs="Arial"/>
          <w:color w:val="003366"/>
          <w:sz w:val="26"/>
          <w:szCs w:val="26"/>
          <w:shd w:val="clear" w:color="auto" w:fill="FFFFFF"/>
        </w:rPr>
        <w:t>piedo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la polenta taragna, il manzo all’olio, sono valsi a </w:t>
      </w:r>
      <w:r w:rsidR="00A6603D">
        <w:rPr>
          <w:rFonts w:ascii="Arial" w:hAnsi="Arial" w:cs="Arial"/>
          <w:color w:val="003366"/>
          <w:sz w:val="26"/>
          <w:szCs w:val="26"/>
          <w:shd w:val="clear" w:color="auto" w:fill="FFFFFF"/>
        </w:rPr>
        <w:t>Brescia</w:t>
      </w:r>
      <w:r w:rsidR="00A6603D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insieme a Bergamo, Mantova e Cremona,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l’elezione a</w:t>
      </w:r>
      <w:r w:rsidR="00A6603D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A6603D" w:rsidRPr="001A4B6B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Regione Europea della Gastronomia</w:t>
      </w:r>
      <w:r w:rsidR="00A6603D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A6603D">
        <w:rPr>
          <w:rFonts w:ascii="Arial" w:hAnsi="Arial" w:cs="Arial"/>
          <w:color w:val="003366"/>
          <w:sz w:val="26"/>
          <w:szCs w:val="26"/>
          <w:shd w:val="clear" w:color="auto" w:fill="FFFFFF"/>
        </w:rPr>
        <w:t>n</w:t>
      </w:r>
      <w:r w:rsidR="00A6603D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el 2017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Sempre insieme alla vicina Bergamo, </w:t>
      </w:r>
      <w:r w:rsidR="00C84BD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Brescia </w:t>
      </w:r>
      <w:r w:rsidR="00A6603D">
        <w:rPr>
          <w:rFonts w:ascii="Arial" w:hAnsi="Arial" w:cs="Arial"/>
          <w:color w:val="003366"/>
          <w:sz w:val="26"/>
          <w:szCs w:val="26"/>
          <w:shd w:val="clear" w:color="auto" w:fill="FFFFFF"/>
        </w:rPr>
        <w:t>sarà</w:t>
      </w:r>
      <w:r w:rsidR="00A6603D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> </w:t>
      </w:r>
      <w:r w:rsidR="00A6603D">
        <w:rPr>
          <w:rFonts w:ascii="Arial" w:hAnsi="Arial" w:cs="Arial"/>
          <w:color w:val="003366"/>
          <w:sz w:val="26"/>
          <w:szCs w:val="26"/>
          <w:shd w:val="clear" w:color="auto" w:fill="FFFFFF"/>
        </w:rPr>
        <w:t>Capitale Italiana della C</w:t>
      </w:r>
      <w:r w:rsidR="00A6603D" w:rsidRPr="001A4B6B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ultura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nel 2023</w:t>
      </w:r>
      <w:r w:rsidR="00A6603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</w:p>
    <w:p w14:paraId="7813548E" w14:textId="77777777" w:rsidR="00B86224" w:rsidRDefault="00B86224" w:rsidP="00A6603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679D4E66" w14:textId="1CB07A20" w:rsidR="00B86224" w:rsidRPr="00B86224" w:rsidRDefault="00B86224" w:rsidP="00B8622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</w:pPr>
      <w:r w:rsidRPr="00B86224"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  <w:t>LA VIDEORICETTA</w:t>
      </w:r>
    </w:p>
    <w:p w14:paraId="189FD023" w14:textId="06D65591" w:rsidR="00B86224" w:rsidRPr="00B86224" w:rsidRDefault="00B86224" w:rsidP="00B86224">
      <w:pPr>
        <w:pStyle w:val="Titolo1"/>
        <w:shd w:val="clear" w:color="auto" w:fill="FFFFFF"/>
        <w:spacing w:before="0" w:after="225"/>
        <w:textAlignment w:val="baseline"/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</w:pPr>
      <w:r w:rsidRPr="00B86224">
        <w:rPr>
          <w:rFonts w:ascii="Source Sans Pro" w:hAnsi="Source Sans Pro"/>
          <w:b/>
          <w:bCs/>
          <w:color w:val="232323"/>
          <w:sz w:val="26"/>
        </w:rPr>
        <w:t xml:space="preserve">Panino con pane casereccio con tagliata di manzo e salsa al Gorgonzola DOP dolce: </w:t>
      </w:r>
      <w:r w:rsidRPr="00B86224"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  <w:t>https://www.gorgonzola.com/ricette/piatti-unici/panino-con-pane-casereccio-con-tagliata-di-manzo-e-salsa-al-gorgonzola-dop-dolce/</w:t>
      </w:r>
    </w:p>
    <w:p w14:paraId="21AD0760" w14:textId="77777777" w:rsidR="00DD75A7" w:rsidRPr="00CD6334" w:rsidRDefault="00DD75A7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0C51893B" w14:textId="77777777" w:rsidR="004A77B8" w:rsidRDefault="004A77B8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4A33AC38" w14:textId="77777777" w:rsidR="00B86224" w:rsidRPr="00CD6334" w:rsidRDefault="00B86224" w:rsidP="006E601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3BD0567D" w14:textId="72DBC5DD" w:rsidR="004A77B8" w:rsidRDefault="004A77B8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  <w:r w:rsidRPr="00CD6334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III° tappa: </w:t>
      </w:r>
      <w:r w:rsidR="00AA57A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LODI</w:t>
      </w:r>
    </w:p>
    <w:p w14:paraId="023C054D" w14:textId="77777777" w:rsidR="00AA57A5" w:rsidRDefault="00AA57A5" w:rsidP="004A77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3A8C4888" w14:textId="71B1F8F6" w:rsidR="002067AF" w:rsidRDefault="00AA57A5" w:rsidP="00AA57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F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ondata nel 1158 da Federico Barbarossa, </w:t>
      </w:r>
      <w:r w:rsid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nello stesso momento cominciarono i lavori di costruzione del </w:t>
      </w:r>
      <w:r w:rsidR="002067AF" w:rsidRPr="002067AF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Duomo</w:t>
      </w:r>
      <w:r w:rsid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 w:rsidR="002067A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2067AF" w:rsidRP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>il monumento</w:t>
      </w:r>
      <w:r w:rsidR="00FB55B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cittadino</w:t>
      </w:r>
      <w:r w:rsidR="002067AF" w:rsidRP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più antico e importante oltre che una delle chiese più vaste dell</w:t>
      </w:r>
      <w:r w:rsidR="0064170C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 </w:t>
      </w:r>
      <w:r w:rsidR="002067AF" w:rsidRP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Lombardia. </w:t>
      </w:r>
    </w:p>
    <w:p w14:paraId="17B5A5FC" w14:textId="77777777" w:rsidR="002067AF" w:rsidRDefault="002067AF" w:rsidP="00AA57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3E935D3A" w14:textId="1290B8D6" w:rsidR="00D5600D" w:rsidRDefault="00AA57A5" w:rsidP="00AA57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>Lodi è u</w:t>
      </w:r>
      <w:r w:rsidR="00E20B47">
        <w:rPr>
          <w:rFonts w:ascii="Arial" w:hAnsi="Arial" w:cs="Arial"/>
          <w:color w:val="003366"/>
          <w:sz w:val="26"/>
          <w:szCs w:val="26"/>
          <w:shd w:val="clear" w:color="auto" w:fill="FFFFFF"/>
        </w:rPr>
        <w:t>n importante centro n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ella </w:t>
      </w:r>
      <w:r w:rsidRPr="002067AF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produzione lattiero-casearia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In virtù di un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territorio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,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prevalentemente votato all'agricoltura e all'allevamento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>è sede della </w:t>
      </w:r>
      <w:r w:rsidR="00E20B47">
        <w:rPr>
          <w:rFonts w:ascii="Arial" w:hAnsi="Arial" w:cs="Arial"/>
          <w:color w:val="003366"/>
          <w:sz w:val="26"/>
          <w:szCs w:val="26"/>
          <w:shd w:val="clear" w:color="auto" w:fill="FFFFFF"/>
        </w:rPr>
        <w:t>F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>acoltà di </w:t>
      </w:r>
      <w:r w:rsidR="00E20B47">
        <w:rPr>
          <w:rFonts w:ascii="Arial" w:hAnsi="Arial" w:cs="Arial"/>
          <w:color w:val="003366"/>
          <w:sz w:val="26"/>
          <w:szCs w:val="26"/>
          <w:shd w:val="clear" w:color="auto" w:fill="FFFFFF"/>
        </w:rPr>
        <w:t>Medicina V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eterinaria dell'Università degli Studi di Milano </w:t>
      </w:r>
      <w:r w:rsidR="00E20B47">
        <w:rPr>
          <w:rFonts w:ascii="Arial" w:hAnsi="Arial" w:cs="Arial"/>
          <w:color w:val="003366"/>
          <w:sz w:val="26"/>
          <w:szCs w:val="26"/>
          <w:shd w:val="clear" w:color="auto" w:fill="FFFFFF"/>
        </w:rPr>
        <w:t>e</w:t>
      </w:r>
      <w:r w:rsidRPr="00AA57A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del Parco Tecnologico Padano, uno degli istituti di ricerca più qualificati a livello europeo nel campo delle biotecnologie agroalimentari</w:t>
      </w:r>
      <w:r w:rsidR="00E20B47">
        <w:rPr>
          <w:rFonts w:ascii="Arial" w:hAnsi="Arial" w:cs="Arial"/>
          <w:color w:val="003366"/>
          <w:sz w:val="26"/>
          <w:szCs w:val="26"/>
          <w:shd w:val="clear" w:color="auto" w:fill="FFFFFF"/>
        </w:rPr>
        <w:t>.</w:t>
      </w:r>
      <w:r w:rsid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</w:p>
    <w:p w14:paraId="7648F2E4" w14:textId="77777777" w:rsidR="00D5600D" w:rsidRDefault="00D5600D" w:rsidP="00AA57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1E70947" w14:textId="1B26196C" w:rsidR="00AA57A5" w:rsidRDefault="00D5600D" w:rsidP="00AA57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lastRenderedPageBreak/>
        <w:t>Passeggiando per </w:t>
      </w:r>
      <w:r w:rsidRPr="00D5600D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il centro cittadino</w:t>
      </w:r>
      <w:r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si può notare l’armonia del tessuto urbanistico caratterizzato da </w:t>
      </w:r>
      <w:r w:rsidR="0064170C">
        <w:rPr>
          <w:rFonts w:ascii="Arial" w:hAnsi="Arial" w:cs="Arial"/>
          <w:color w:val="003366"/>
          <w:sz w:val="26"/>
          <w:szCs w:val="26"/>
          <w:shd w:val="clear" w:color="auto" w:fill="FFFFFF"/>
        </w:rPr>
        <w:t>ville e palazzi</w:t>
      </w:r>
      <w:r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64170C">
        <w:rPr>
          <w:rFonts w:ascii="Arial" w:hAnsi="Arial" w:cs="Arial"/>
          <w:color w:val="003366"/>
          <w:sz w:val="26"/>
          <w:szCs w:val="26"/>
          <w:shd w:val="clear" w:color="auto" w:fill="FFFFFF"/>
        </w:rPr>
        <w:t>impreziositi</w:t>
      </w:r>
      <w:r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da cancelli in ferro battuto (lavorazione tipica del </w:t>
      </w:r>
      <w:r w:rsidR="00FB55BD">
        <w:rPr>
          <w:rFonts w:ascii="Arial" w:hAnsi="Arial" w:cs="Arial"/>
          <w:color w:val="003366"/>
          <w:sz w:val="26"/>
          <w:szCs w:val="26"/>
          <w:shd w:val="clear" w:color="auto" w:fill="FFFFFF"/>
        </w:rPr>
        <w:t>territorio</w:t>
      </w:r>
      <w:r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), balconi e splendidi cortili. </w:t>
      </w:r>
      <w:r w:rsidR="0064170C">
        <w:rPr>
          <w:rFonts w:ascii="Arial" w:hAnsi="Arial" w:cs="Arial"/>
          <w:color w:val="003366"/>
          <w:sz w:val="26"/>
          <w:szCs w:val="26"/>
          <w:shd w:val="clear" w:color="auto" w:fill="FFFFFF"/>
        </w:rPr>
        <w:t>Da</w:t>
      </w:r>
      <w:r w:rsidRPr="00D5600D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</w:t>
      </w:r>
      <w:r w:rsidRPr="0064170C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vedere </w:t>
      </w:r>
      <w:r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anche il Museo Civico, con la Sezione Ceramica dedicata alla </w:t>
      </w:r>
      <w:r w:rsidR="002067AF" w:rsidRPr="00FB55BD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produzione di ceramica artistica</w:t>
      </w:r>
      <w:r w:rsidR="002067AF" w:rsidRP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FB55BD">
        <w:rPr>
          <w:rFonts w:ascii="Arial" w:hAnsi="Arial" w:cs="Arial"/>
          <w:color w:val="003366"/>
          <w:sz w:val="26"/>
          <w:szCs w:val="26"/>
          <w:shd w:val="clear" w:color="auto" w:fill="FFFFFF"/>
        </w:rPr>
        <w:t>lodigiana nata</w:t>
      </w:r>
      <w:r w:rsidR="002067AF" w:rsidRP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FB55B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nel </w:t>
      </w:r>
      <w:r w:rsidR="002067AF" w:rsidRP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>XV secolo</w:t>
      </w:r>
      <w:r w:rsidR="002067AF">
        <w:rPr>
          <w:rFonts w:ascii="Arial" w:hAnsi="Arial" w:cs="Arial"/>
          <w:color w:val="003366"/>
          <w:sz w:val="26"/>
          <w:szCs w:val="26"/>
          <w:shd w:val="clear" w:color="auto" w:fill="FFFFFF"/>
        </w:rPr>
        <w:t>.</w:t>
      </w:r>
    </w:p>
    <w:p w14:paraId="786FB7B2" w14:textId="77777777" w:rsidR="002067AF" w:rsidRDefault="002067AF" w:rsidP="00AA57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3818E949" w14:textId="7559F8F0" w:rsidR="002067AF" w:rsidRDefault="00D5600D" w:rsidP="00D5600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Nonostante la vicinanza a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 Milano</w:t>
      </w:r>
      <w:r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, l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a </w:t>
      </w:r>
      <w:r w:rsidR="002067AF" w:rsidRPr="00D5600D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cucina lodigiana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ha una sua autonom</w:t>
      </w:r>
      <w:r w:rsidR="0064170C">
        <w:rPr>
          <w:rFonts w:ascii="Arial" w:hAnsi="Arial" w:cs="Arial"/>
          <w:color w:val="003366"/>
          <w:sz w:val="26"/>
          <w:szCs w:val="26"/>
          <w:shd w:val="clear" w:color="auto" w:fill="FFFFFF"/>
        </w:rPr>
        <w:t>i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a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FB55BD">
        <w:rPr>
          <w:rFonts w:ascii="Arial" w:hAnsi="Arial" w:cs="Arial"/>
          <w:color w:val="003366"/>
          <w:sz w:val="26"/>
          <w:szCs w:val="26"/>
          <w:shd w:val="clear" w:color="auto" w:fill="FFFFFF"/>
        </w:rPr>
        <w:t>fortemente caratterizzata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dalla produzione casearia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. Tante ricette 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si basano</w:t>
      </w:r>
      <w:r w:rsidR="00FB55B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sull</w:t>
      </w:r>
      <w:r w:rsidR="0064170C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’uso 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dei formaggi, come ad esempio la </w:t>
      </w:r>
      <w:proofErr w:type="spellStart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Raspadura</w:t>
      </w:r>
      <w:proofErr w:type="spellEnd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o la 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Faraona ripiena al Mascarpone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, ma abbiamo anche risotti, minestre (molto nota quella “</w:t>
      </w:r>
      <w:proofErr w:type="spellStart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maridada</w:t>
      </w:r>
      <w:proofErr w:type="spellEnd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”), il 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Pes en </w:t>
      </w:r>
      <w:proofErr w:type="spellStart"/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carpiòn</w:t>
      </w:r>
      <w:proofErr w:type="spellEnd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(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Antipasto primaverile a base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di piccoli pesci d'acqua dolce) o la </w:t>
      </w:r>
      <w:proofErr w:type="spellStart"/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Fritada</w:t>
      </w:r>
      <w:proofErr w:type="spellEnd"/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en </w:t>
      </w:r>
      <w:proofErr w:type="spellStart"/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carpiòn</w:t>
      </w:r>
      <w:proofErr w:type="spellEnd"/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(</w:t>
      </w:r>
      <w:r w:rsidR="002067AF" w:rsidRPr="00D5600D">
        <w:rPr>
          <w:rFonts w:ascii="Arial" w:hAnsi="Arial" w:cs="Arial"/>
          <w:color w:val="003366"/>
          <w:sz w:val="26"/>
          <w:szCs w:val="26"/>
          <w:shd w:val="clear" w:color="auto" w:fill="FFFFFF"/>
        </w:rPr>
        <w:t>a base di carne di vitello e verdure lessate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).</w:t>
      </w:r>
    </w:p>
    <w:p w14:paraId="3B62C8DF" w14:textId="77777777" w:rsidR="00B86224" w:rsidRDefault="00B86224" w:rsidP="00D5600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57C0D566" w14:textId="5A6CB2CE" w:rsidR="00B86224" w:rsidRPr="00B86224" w:rsidRDefault="00B86224" w:rsidP="00D5600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</w:pPr>
      <w:r w:rsidRPr="00B86224"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  <w:t>LA VIDEORICETTA</w:t>
      </w:r>
    </w:p>
    <w:p w14:paraId="26B0745C" w14:textId="04B53D64" w:rsidR="00B86224" w:rsidRPr="00B86224" w:rsidRDefault="00B86224" w:rsidP="00B86224">
      <w:pPr>
        <w:pStyle w:val="Titolo1"/>
        <w:shd w:val="clear" w:color="auto" w:fill="FFFFFF"/>
        <w:spacing w:before="0" w:after="225"/>
        <w:textAlignment w:val="baseline"/>
        <w:rPr>
          <w:rFonts w:ascii="Arial" w:hAnsi="Arial" w:cs="Arial"/>
          <w:b/>
          <w:color w:val="003366"/>
          <w:sz w:val="20"/>
          <w:szCs w:val="26"/>
          <w:shd w:val="clear" w:color="auto" w:fill="FFFFFF"/>
        </w:rPr>
      </w:pPr>
      <w:proofErr w:type="spellStart"/>
      <w:r w:rsidRPr="00B86224">
        <w:rPr>
          <w:rFonts w:ascii="Source Sans Pro" w:hAnsi="Source Sans Pro"/>
          <w:b/>
          <w:bCs/>
          <w:color w:val="232323"/>
          <w:sz w:val="26"/>
        </w:rPr>
        <w:t>Puré</w:t>
      </w:r>
      <w:proofErr w:type="spellEnd"/>
      <w:r w:rsidRPr="00B86224">
        <w:rPr>
          <w:rFonts w:ascii="Source Sans Pro" w:hAnsi="Source Sans Pro"/>
          <w:b/>
          <w:bCs/>
          <w:color w:val="232323"/>
          <w:sz w:val="26"/>
        </w:rPr>
        <w:t xml:space="preserve"> di fave e patate con Gorgonzola DOP dolce, pancetta ed erbette: </w:t>
      </w:r>
      <w:hyperlink r:id="rId10" w:history="1">
        <w:r w:rsidRPr="00B86224">
          <w:rPr>
            <w:rStyle w:val="Collegamentoipertestuale"/>
            <w:rFonts w:ascii="Arial" w:hAnsi="Arial" w:cs="Arial"/>
            <w:b/>
            <w:sz w:val="20"/>
            <w:szCs w:val="26"/>
            <w:shd w:val="clear" w:color="auto" w:fill="FFFFFF"/>
          </w:rPr>
          <w:t>https://www.gorgonzola.com/ricette/secondi-piatti/pure-di-fave-e-patate-con-gorgonzola-dop-dolce-pancetta-ed-erbette/</w:t>
        </w:r>
      </w:hyperlink>
    </w:p>
    <w:p w14:paraId="71D0F08D" w14:textId="77777777" w:rsidR="00B86224" w:rsidRPr="00D5600D" w:rsidRDefault="00B86224" w:rsidP="00D5600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4EC38E1" w14:textId="77777777" w:rsidR="002067AF" w:rsidRPr="00AA57A5" w:rsidRDefault="002067AF" w:rsidP="00AA57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63D861A" w14:textId="1F0163C8" w:rsidR="004A77B8" w:rsidRDefault="007D32EC" w:rsidP="007D32EC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7D32EC">
        <w:rPr>
          <w:rFonts w:ascii="Arial" w:hAnsi="Arial" w:cs="Arial"/>
          <w:b/>
          <w:noProof/>
          <w:color w:val="003366"/>
          <w:sz w:val="26"/>
          <w:szCs w:val="26"/>
          <w:shd w:val="clear" w:color="auto" w:fill="FFFFFF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ED3770" wp14:editId="3257936D">
                <wp:simplePos x="0" y="0"/>
                <wp:positionH relativeFrom="margin">
                  <wp:posOffset>1746884</wp:posOffset>
                </wp:positionH>
                <wp:positionV relativeFrom="paragraph">
                  <wp:posOffset>2782570</wp:posOffset>
                </wp:positionV>
                <wp:extent cx="225742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3708" w14:textId="7ABC3D2B" w:rsidR="007D32EC" w:rsidRPr="007D32EC" w:rsidRDefault="007D32EC" w:rsidP="007D32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32EC">
                              <w:rPr>
                                <w:sz w:val="20"/>
                                <w:szCs w:val="20"/>
                              </w:rPr>
                              <w:t>Gorgonzola e Gorgonzola Piccante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D37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7.55pt;margin-top:219.1pt;width:177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">
                <v:textbox>
                  <w:txbxContent>
                    <w:p w14:paraId="364E3708" w14:textId="7ABC3D2B" w:rsidR="007D32EC" w:rsidRPr="007D32EC" w:rsidRDefault="007D32EC" w:rsidP="007D32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32EC">
                        <w:rPr>
                          <w:sz w:val="20"/>
                          <w:szCs w:val="20"/>
                        </w:rPr>
                        <w:t>Gorgonzola e Gorgonzola Piccante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3366"/>
          <w:sz w:val="26"/>
          <w:szCs w:val="26"/>
          <w:shd w:val="clear" w:color="auto" w:fill="FFFFFF"/>
          <w:lang w:eastAsia="it-IT"/>
        </w:rPr>
        <w:drawing>
          <wp:inline distT="0" distB="0" distL="0" distR="0" wp14:anchorId="23AA31F6" wp14:editId="41EC5C09">
            <wp:extent cx="4943475" cy="2931309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RGONZOLA-1754 con stagnola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43475" cy="2931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B47A7" w14:textId="68F941F9" w:rsidR="006376E8" w:rsidRDefault="006376E8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4F0B7A7E" w14:textId="79CF4119" w:rsidR="007D32EC" w:rsidRDefault="007D32EC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22D31A6D" w14:textId="77777777" w:rsidR="007D32EC" w:rsidRDefault="007D32EC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</w:pPr>
    </w:p>
    <w:p w14:paraId="1981EFF0" w14:textId="77777777" w:rsidR="00096CC8" w:rsidRDefault="00096CC8" w:rsidP="00096CC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7B4B2BA2" w14:textId="77777777" w:rsidR="00096CC8" w:rsidRDefault="00096CC8" w:rsidP="00096CC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5288AB4E" w14:textId="58A49ADD" w:rsidR="00463D7A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Il Gorgonzola </w:t>
      </w:r>
      <w:proofErr w:type="spellStart"/>
      <w:r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Dop</w:t>
      </w:r>
      <w:proofErr w:type="spellEnd"/>
      <w:r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può essere prodotto solo con latte</w:t>
      </w:r>
      <w:r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</w:t>
      </w:r>
      <w:r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appena munto proveniente dalla zona d’origine e sempre qui il formaggio deve essere stagionato e </w:t>
      </w:r>
      <w:r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confezionato</w:t>
      </w:r>
      <w:r w:rsidRPr="007D32EC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.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Se manca soltanto una di queste condizioni, siamo di fronte a un falso!</w:t>
      </w:r>
    </w:p>
    <w:p w14:paraId="6020A461" w14:textId="77777777" w:rsidR="00463D7A" w:rsidRPr="00C87575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826F3FE" w14:textId="77777777" w:rsidR="00463D7A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Style w:val="Collegamentoipertestuale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Ancora oggi il </w:t>
      </w:r>
      <w:r w:rsidRPr="00463D7A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procedimento di produzione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del Gorgonzola </w:t>
      </w:r>
      <w:proofErr w:type="spellStart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Dop</w:t>
      </w:r>
      <w:proofErr w:type="spellEnd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prevede un forte intervento manuale. Per ottenere una forma (12 kg ca.) occorre circa un quintale di 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lastRenderedPageBreak/>
        <w:t xml:space="preserve">latte vaccino, intero pastorizzato, a cui si aggiungono fermenti lattici, caglio e spore di penicilli.  </w:t>
      </w:r>
      <w:r w:rsidRPr="00AA2FA1">
        <w:rPr>
          <w:rFonts w:ascii="Arial" w:hAnsi="Arial" w:cs="Arial"/>
          <w:color w:val="003366"/>
          <w:shd w:val="clear" w:color="auto" w:fill="FFFFFF"/>
        </w:rPr>
        <w:t>Guarda il video:</w:t>
      </w:r>
      <w:r w:rsidRPr="00AA2FA1">
        <w:rPr>
          <w:rStyle w:val="Collegamentoipertestuale"/>
          <w:u w:val="none"/>
        </w:rPr>
        <w:t xml:space="preserve"> </w:t>
      </w:r>
      <w:hyperlink r:id="rId12" w:history="1">
        <w:r w:rsidRPr="00AA2FA1">
          <w:rPr>
            <w:rStyle w:val="Collegamentoipertestuale"/>
          </w:rPr>
          <w:t>http://www.gorgonzola.com/come-si-produce/</w:t>
        </w:r>
      </w:hyperlink>
    </w:p>
    <w:p w14:paraId="196B23A1" w14:textId="77777777" w:rsidR="00463D7A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5F4EFD4B" w14:textId="77777777" w:rsidR="00463D7A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La qualità e l'autenticità del Gorgonzola </w:t>
      </w:r>
      <w:proofErr w:type="spellStart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Dop</w:t>
      </w:r>
      <w:proofErr w:type="spellEnd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sono assicurate da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un </w:t>
      </w:r>
      <w:r w:rsidRPr="00463D7A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rigido disciplinare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che definisce </w:t>
      </w:r>
      <w:r w:rsidRPr="007D32EC">
        <w:rPr>
          <w:rFonts w:ascii="Arial" w:hAnsi="Arial" w:cs="Arial"/>
          <w:color w:val="003366"/>
          <w:sz w:val="26"/>
          <w:szCs w:val="26"/>
          <w:shd w:val="clear" w:color="auto" w:fill="FFFFFF"/>
        </w:rPr>
        <w:t>la raccolta del latte, i tempi di stagionatura, gli standard di produzione e di confezionamento.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</w:t>
      </w:r>
    </w:p>
    <w:p w14:paraId="0AF9AFD3" w14:textId="77777777" w:rsidR="00463D7A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7DAE5BB" w14:textId="77777777" w:rsidR="00463D7A" w:rsidRPr="00C87575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Nell’ottobre 1955, la denominazione di origine controllata “Gorgonzola” viene ufficialmente riconosciuta in Italia (con D.P.R. 1269). Qualche anno più tardi, nel 1996, il Gorgonzola viene inserito nella lista dei </w:t>
      </w:r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prodotti a Denominazione di Origine Protetta dell’Unione Europea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e diventa DOP. </w:t>
      </w:r>
    </w:p>
    <w:p w14:paraId="13ABF3A1" w14:textId="77777777" w:rsidR="00463D7A" w:rsidRPr="00C87575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46AE1FE9" w14:textId="77777777" w:rsidR="00463D7A" w:rsidRPr="00C87575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Gorgonzola </w:t>
      </w:r>
      <w:proofErr w:type="spellStart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Dop</w:t>
      </w:r>
      <w:proofErr w:type="spellEnd"/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è un formaggio molle a pasta cruda che appartiene alla famiglia degli “erborinati” (</w:t>
      </w:r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da “</w:t>
      </w:r>
      <w:proofErr w:type="spellStart"/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erborin</w:t>
      </w:r>
      <w:proofErr w:type="spellEnd"/>
      <w:r w:rsidRPr="00C87575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”, che in dialetto milanese vuol dire prezzemolo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) ovvero quei formaggi che presentano le tipiche striature verdi date, non dall’utilizzo del prezzemolo, bensì dalla formazione di muffe. Queste ultime nulla hanno a che fare con la muffa che si forma naturalmente nei formaggi conservati troppo a lungo, ma sono dovute alle colture di penicilli innestate durante la 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>lavorazione.</w:t>
      </w:r>
    </w:p>
    <w:p w14:paraId="210AFEDE" w14:textId="77777777" w:rsidR="00463D7A" w:rsidRPr="00C87575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3DE06097" w14:textId="3DD5EE8C" w:rsidR="00463D7A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Il </w:t>
      </w:r>
      <w:r w:rsidRPr="0002735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Gorgonzola </w:t>
      </w:r>
      <w:proofErr w:type="spellStart"/>
      <w:r w:rsidRPr="0002735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>Dop</w:t>
      </w:r>
      <w:proofErr w:type="spellEnd"/>
      <w:r w:rsidRPr="0002735E">
        <w:rPr>
          <w:rFonts w:ascii="Arial" w:hAnsi="Arial" w:cs="Arial"/>
          <w:b/>
          <w:color w:val="003366"/>
          <w:sz w:val="26"/>
          <w:szCs w:val="26"/>
          <w:shd w:val="clear" w:color="auto" w:fill="FFFFFF"/>
        </w:rPr>
        <w:t xml:space="preserve"> piccante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 si differenzia per il gusto forte e deciso</w:t>
      </w:r>
      <w:r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, 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 xml:space="preserve">per le venature blu-verdi piuttosto accentuate e per la pasta più consistente e friabile. Il suo gusto peculiare è dovuto a un periodo di stagionatura maggiore e all’innesto di colture di penicilli differenti. Questo tipo di </w:t>
      </w:r>
      <w:r w:rsidR="00C33429">
        <w:rPr>
          <w:rFonts w:ascii="Arial" w:hAnsi="Arial" w:cs="Arial"/>
          <w:color w:val="003366"/>
          <w:sz w:val="26"/>
          <w:szCs w:val="26"/>
          <w:shd w:val="clear" w:color="auto" w:fill="FFFFFF"/>
        </w:rPr>
        <w:t>G</w:t>
      </w:r>
      <w:r w:rsidR="00C33429"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orgonzola</w:t>
      </w:r>
      <w:r w:rsidRPr="00C87575">
        <w:rPr>
          <w:rFonts w:ascii="Arial" w:hAnsi="Arial" w:cs="Arial"/>
          <w:color w:val="003366"/>
          <w:sz w:val="26"/>
          <w:szCs w:val="26"/>
          <w:shd w:val="clear" w:color="auto" w:fill="FFFFFF"/>
        </w:rPr>
        <w:t>, detto anche "gorgonzola del nonno" o "antico" perché consumato maggiormente in passato, rappresenta oggi oltre l’11% della produzione globale.</w:t>
      </w:r>
    </w:p>
    <w:p w14:paraId="63E667CE" w14:textId="77777777" w:rsidR="00463D7A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92939B5" w14:textId="77777777" w:rsidR="00463D7A" w:rsidRDefault="00463D7A" w:rsidP="00463D7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62C7D2B0" w14:textId="77777777" w:rsidR="00D167DA" w:rsidRDefault="00D167DA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2E2E53A0" w14:textId="77777777" w:rsidR="00597791" w:rsidRDefault="00597791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0026190E" w14:textId="51C4819D" w:rsidR="00597791" w:rsidRPr="00D167DA" w:rsidRDefault="00D167DA" w:rsidP="0059779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1F3864" w:themeColor="accent5" w:themeShade="80"/>
          <w:sz w:val="20"/>
          <w:szCs w:val="20"/>
          <w:lang w:eastAsia="it-IT"/>
        </w:rPr>
        <w:t xml:space="preserve">La prossima </w:t>
      </w:r>
      <w:r w:rsidR="00597791" w:rsidRPr="00D167DA">
        <w:rPr>
          <w:rFonts w:ascii="Arial" w:eastAsia="Times New Roman" w:hAnsi="Arial" w:cs="Arial"/>
          <w:bCs/>
          <w:color w:val="1F3864" w:themeColor="accent5" w:themeShade="80"/>
          <w:sz w:val="20"/>
          <w:szCs w:val="20"/>
          <w:lang w:eastAsia="it-IT"/>
        </w:rPr>
        <w:t xml:space="preserve">tappa del Tour toccherà </w:t>
      </w:r>
      <w:r w:rsidR="0064170C">
        <w:rPr>
          <w:rFonts w:ascii="Arial" w:eastAsia="Times New Roman" w:hAnsi="Arial" w:cs="Arial"/>
          <w:bCs/>
          <w:color w:val="1F3864" w:themeColor="accent5" w:themeShade="80"/>
          <w:sz w:val="20"/>
          <w:szCs w:val="20"/>
          <w:lang w:eastAsia="it-IT"/>
        </w:rPr>
        <w:t>Monza, Lecco e Como</w:t>
      </w:r>
      <w:r w:rsidR="00597791" w:rsidRPr="00D167DA">
        <w:rPr>
          <w:rFonts w:ascii="Arial" w:hAnsi="Arial" w:cs="Arial"/>
          <w:color w:val="003366"/>
          <w:sz w:val="20"/>
          <w:szCs w:val="20"/>
          <w:shd w:val="clear" w:color="auto" w:fill="FFFFFF"/>
        </w:rPr>
        <w:t>.</w:t>
      </w:r>
    </w:p>
    <w:p w14:paraId="424AFC76" w14:textId="77777777" w:rsidR="00597791" w:rsidRPr="00C87575" w:rsidRDefault="00597791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653076E" w14:textId="77777777" w:rsidR="00C87575" w:rsidRPr="00C87575" w:rsidRDefault="00C87575" w:rsidP="00C8757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3366"/>
          <w:sz w:val="26"/>
          <w:szCs w:val="26"/>
          <w:shd w:val="clear" w:color="auto" w:fill="FFFFFF"/>
        </w:rPr>
      </w:pPr>
    </w:p>
    <w:p w14:paraId="1EB54677" w14:textId="77777777" w:rsidR="002E0676" w:rsidRPr="00D4656D" w:rsidRDefault="002E0676" w:rsidP="006E601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</w:p>
    <w:sectPr w:rsidR="002E0676" w:rsidRPr="00D4656D" w:rsidSect="00563F9B">
      <w:footerReference w:type="default" r:id="rId13"/>
      <w:pgSz w:w="11906" w:h="16838"/>
      <w:pgMar w:top="709" w:right="1134" w:bottom="1134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56C6" w14:textId="77777777" w:rsidR="00856B7D" w:rsidRDefault="00856B7D" w:rsidP="00092FD6">
      <w:pPr>
        <w:spacing w:after="0" w:line="240" w:lineRule="auto"/>
      </w:pPr>
      <w:r>
        <w:separator/>
      </w:r>
    </w:p>
  </w:endnote>
  <w:endnote w:type="continuationSeparator" w:id="0">
    <w:p w14:paraId="75CFA554" w14:textId="77777777" w:rsidR="00856B7D" w:rsidRDefault="00856B7D" w:rsidP="0009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F1833" w14:textId="77777777" w:rsidR="00563F9B" w:rsidRDefault="00563F9B" w:rsidP="00092FD6">
    <w:pPr>
      <w:shd w:val="clear" w:color="auto" w:fill="FFFFFF"/>
      <w:spacing w:after="0" w:line="240" w:lineRule="auto"/>
      <w:jc w:val="center"/>
      <w:textAlignment w:val="baseline"/>
      <w:rPr>
        <w:rFonts w:cstheme="minorHAnsi"/>
        <w:color w:val="171717" w:themeColor="background2" w:themeShade="1A"/>
        <w:sz w:val="20"/>
        <w:szCs w:val="20"/>
      </w:rPr>
    </w:pPr>
  </w:p>
  <w:p w14:paraId="498B3EEB" w14:textId="77777777" w:rsidR="00092FD6" w:rsidRPr="00416B6B" w:rsidRDefault="00092FD6" w:rsidP="00092FD6">
    <w:pPr>
      <w:shd w:val="clear" w:color="auto" w:fill="FFFFFF"/>
      <w:spacing w:after="0" w:line="240" w:lineRule="auto"/>
      <w:jc w:val="center"/>
      <w:textAlignment w:val="baseline"/>
      <w:rPr>
        <w:rFonts w:cstheme="minorHAnsi"/>
        <w:color w:val="171717" w:themeColor="background2" w:themeShade="1A"/>
        <w:sz w:val="20"/>
        <w:szCs w:val="20"/>
      </w:rPr>
    </w:pPr>
    <w:r w:rsidRPr="00416B6B">
      <w:rPr>
        <w:rFonts w:cstheme="minorHAnsi"/>
        <w:color w:val="171717" w:themeColor="background2" w:themeShade="1A"/>
        <w:sz w:val="20"/>
        <w:szCs w:val="20"/>
      </w:rPr>
      <w:t>CONSORZIO PER LA TUTELA DEL FORMAGGIO GORGONZOLA</w:t>
    </w:r>
  </w:p>
  <w:p w14:paraId="7DF9A60B" w14:textId="77777777" w:rsidR="00092FD6" w:rsidRPr="00416B6B" w:rsidRDefault="00092FD6" w:rsidP="00092FD6">
    <w:pPr>
      <w:shd w:val="clear" w:color="auto" w:fill="FFFFFF"/>
      <w:spacing w:after="0" w:line="240" w:lineRule="auto"/>
      <w:jc w:val="center"/>
      <w:textAlignment w:val="baseline"/>
      <w:rPr>
        <w:rFonts w:cstheme="minorHAnsi"/>
        <w:color w:val="171717" w:themeColor="background2" w:themeShade="1A"/>
        <w:sz w:val="20"/>
        <w:szCs w:val="20"/>
      </w:rPr>
    </w:pPr>
    <w:r w:rsidRPr="00416B6B">
      <w:rPr>
        <w:rFonts w:cstheme="minorHAnsi"/>
        <w:color w:val="171717" w:themeColor="background2" w:themeShade="1A"/>
        <w:sz w:val="20"/>
        <w:szCs w:val="20"/>
      </w:rPr>
      <w:t>Via Andrea Costa, 5/c – 28100 NOVARA</w:t>
    </w:r>
    <w:r w:rsidR="00416B6B" w:rsidRPr="00416B6B">
      <w:rPr>
        <w:rFonts w:cstheme="minorHAnsi"/>
        <w:color w:val="171717" w:themeColor="background2" w:themeShade="1A"/>
        <w:sz w:val="20"/>
        <w:szCs w:val="20"/>
      </w:rPr>
      <w:t xml:space="preserve"> - </w:t>
    </w:r>
    <w:r w:rsidRPr="00416B6B">
      <w:rPr>
        <w:rFonts w:cstheme="minorHAnsi"/>
        <w:color w:val="171717" w:themeColor="background2" w:themeShade="1A"/>
        <w:sz w:val="20"/>
        <w:szCs w:val="20"/>
      </w:rPr>
      <w:t xml:space="preserve">Tel. +39.0321.626.613 </w:t>
    </w:r>
  </w:p>
  <w:p w14:paraId="6D63EAAE" w14:textId="77777777" w:rsidR="00092FD6" w:rsidRPr="00416B6B" w:rsidRDefault="00092FD6" w:rsidP="005960AA">
    <w:pPr>
      <w:shd w:val="clear" w:color="auto" w:fill="FFFFFF"/>
      <w:spacing w:after="0" w:line="240" w:lineRule="auto"/>
      <w:jc w:val="center"/>
      <w:textAlignment w:val="baseline"/>
      <w:rPr>
        <w:color w:val="171717" w:themeColor="background2" w:themeShade="1A"/>
        <w:sz w:val="20"/>
        <w:szCs w:val="20"/>
      </w:rPr>
    </w:pPr>
    <w:r w:rsidRPr="00416B6B">
      <w:rPr>
        <w:rFonts w:cstheme="minorHAnsi"/>
        <w:b/>
        <w:color w:val="171717" w:themeColor="background2" w:themeShade="1A"/>
        <w:sz w:val="20"/>
        <w:szCs w:val="20"/>
      </w:rPr>
      <w:t>UFFICIO STAMPA</w:t>
    </w:r>
    <w:r w:rsidR="005960AA" w:rsidRPr="00416B6B">
      <w:rPr>
        <w:rFonts w:cstheme="minorHAnsi"/>
        <w:b/>
        <w:color w:val="171717" w:themeColor="background2" w:themeShade="1A"/>
        <w:sz w:val="20"/>
        <w:szCs w:val="20"/>
      </w:rPr>
      <w:t>:</w:t>
    </w:r>
    <w:r w:rsidRPr="00416B6B">
      <w:rPr>
        <w:rFonts w:cstheme="minorHAnsi"/>
        <w:b/>
        <w:color w:val="171717" w:themeColor="background2" w:themeShade="1A"/>
        <w:sz w:val="20"/>
        <w:szCs w:val="20"/>
      </w:rPr>
      <w:t xml:space="preserve"> Manuela Adinolfi </w:t>
    </w:r>
    <w:r w:rsidR="00416B6B" w:rsidRPr="00416B6B">
      <w:rPr>
        <w:rFonts w:cstheme="minorHAnsi"/>
        <w:b/>
        <w:color w:val="171717" w:themeColor="background2" w:themeShade="1A"/>
        <w:sz w:val="20"/>
        <w:szCs w:val="20"/>
      </w:rPr>
      <w:t xml:space="preserve">  </w:t>
    </w:r>
    <w:r w:rsidRPr="00416B6B">
      <w:rPr>
        <w:rFonts w:cstheme="minorHAnsi"/>
        <w:b/>
        <w:color w:val="171717" w:themeColor="background2" w:themeShade="1A"/>
        <w:sz w:val="20"/>
        <w:szCs w:val="20"/>
      </w:rPr>
      <w:t>+39.349.6344593</w:t>
    </w:r>
    <w:r w:rsidR="00416B6B" w:rsidRPr="00416B6B">
      <w:rPr>
        <w:rFonts w:cstheme="minorHAnsi"/>
        <w:b/>
        <w:color w:val="171717" w:themeColor="background2" w:themeShade="1A"/>
        <w:sz w:val="20"/>
        <w:szCs w:val="20"/>
      </w:rPr>
      <w:t xml:space="preserve">   </w:t>
    </w:r>
    <w:hyperlink r:id="rId1" w:history="1">
      <w:r w:rsidRPr="00416B6B">
        <w:rPr>
          <w:rStyle w:val="Collegamentoipertestuale"/>
          <w:rFonts w:cstheme="minorHAnsi"/>
          <w:color w:val="171717" w:themeColor="background2" w:themeShade="1A"/>
          <w:sz w:val="20"/>
          <w:szCs w:val="20"/>
        </w:rPr>
        <w:t>ufficiostampa@gorgonzola.com</w:t>
      </w:r>
    </w:hyperlink>
    <w:r w:rsidRPr="00416B6B">
      <w:rPr>
        <w:rFonts w:cstheme="minorHAnsi"/>
        <w:color w:val="171717" w:themeColor="background2" w:themeShade="1A"/>
        <w:sz w:val="20"/>
        <w:szCs w:val="20"/>
      </w:rPr>
      <w:br/>
    </w:r>
    <w:hyperlink r:id="rId2" w:history="1">
      <w:r w:rsidRPr="00416B6B">
        <w:rPr>
          <w:rStyle w:val="Collegamentoipertestuale"/>
          <w:rFonts w:cstheme="minorHAnsi"/>
          <w:color w:val="171717" w:themeColor="background2" w:themeShade="1A"/>
          <w:sz w:val="20"/>
          <w:szCs w:val="20"/>
        </w:rPr>
        <w:t>Gorgonzola.com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F63FE" w14:textId="77777777" w:rsidR="00856B7D" w:rsidRDefault="00856B7D" w:rsidP="00092FD6">
      <w:pPr>
        <w:spacing w:after="0" w:line="240" w:lineRule="auto"/>
      </w:pPr>
      <w:r>
        <w:separator/>
      </w:r>
    </w:p>
  </w:footnote>
  <w:footnote w:type="continuationSeparator" w:id="0">
    <w:p w14:paraId="3187B58C" w14:textId="77777777" w:rsidR="00856B7D" w:rsidRDefault="00856B7D" w:rsidP="0009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6D"/>
    <w:rsid w:val="00006AC6"/>
    <w:rsid w:val="0002735E"/>
    <w:rsid w:val="0008075B"/>
    <w:rsid w:val="00092FD6"/>
    <w:rsid w:val="00096CC8"/>
    <w:rsid w:val="000976F7"/>
    <w:rsid w:val="000B7CD1"/>
    <w:rsid w:val="000D7A85"/>
    <w:rsid w:val="00137B1C"/>
    <w:rsid w:val="001A4B6B"/>
    <w:rsid w:val="001F3E7F"/>
    <w:rsid w:val="002046D9"/>
    <w:rsid w:val="002067AF"/>
    <w:rsid w:val="002138FF"/>
    <w:rsid w:val="0028035B"/>
    <w:rsid w:val="002A28C3"/>
    <w:rsid w:val="002B0DDC"/>
    <w:rsid w:val="002D7ACC"/>
    <w:rsid w:val="002E0676"/>
    <w:rsid w:val="002E2F24"/>
    <w:rsid w:val="00344A79"/>
    <w:rsid w:val="00361C32"/>
    <w:rsid w:val="00366953"/>
    <w:rsid w:val="003E6285"/>
    <w:rsid w:val="003F4512"/>
    <w:rsid w:val="00416B6B"/>
    <w:rsid w:val="0044477B"/>
    <w:rsid w:val="004547FD"/>
    <w:rsid w:val="00463D7A"/>
    <w:rsid w:val="004737C1"/>
    <w:rsid w:val="0048752E"/>
    <w:rsid w:val="004A77B8"/>
    <w:rsid w:val="004B4AE6"/>
    <w:rsid w:val="00536D1B"/>
    <w:rsid w:val="005519AC"/>
    <w:rsid w:val="00561564"/>
    <w:rsid w:val="00563F9B"/>
    <w:rsid w:val="00581091"/>
    <w:rsid w:val="005924DC"/>
    <w:rsid w:val="005960AA"/>
    <w:rsid w:val="00597791"/>
    <w:rsid w:val="005B1358"/>
    <w:rsid w:val="005C6ECA"/>
    <w:rsid w:val="005F02E9"/>
    <w:rsid w:val="006330E1"/>
    <w:rsid w:val="006376E8"/>
    <w:rsid w:val="0064170C"/>
    <w:rsid w:val="00672DB6"/>
    <w:rsid w:val="006974F2"/>
    <w:rsid w:val="006C2B6C"/>
    <w:rsid w:val="006E601F"/>
    <w:rsid w:val="0070251D"/>
    <w:rsid w:val="007047B2"/>
    <w:rsid w:val="00713FEE"/>
    <w:rsid w:val="0074050E"/>
    <w:rsid w:val="00771716"/>
    <w:rsid w:val="007754AB"/>
    <w:rsid w:val="007A6B82"/>
    <w:rsid w:val="007C5A06"/>
    <w:rsid w:val="007D32EC"/>
    <w:rsid w:val="00826F8E"/>
    <w:rsid w:val="008305C3"/>
    <w:rsid w:val="00853B7D"/>
    <w:rsid w:val="00856B7D"/>
    <w:rsid w:val="00893732"/>
    <w:rsid w:val="00895B29"/>
    <w:rsid w:val="008966A3"/>
    <w:rsid w:val="008A6B26"/>
    <w:rsid w:val="00913B3F"/>
    <w:rsid w:val="009551A9"/>
    <w:rsid w:val="0097018B"/>
    <w:rsid w:val="009A25EB"/>
    <w:rsid w:val="009F7A34"/>
    <w:rsid w:val="00A161B4"/>
    <w:rsid w:val="00A353E2"/>
    <w:rsid w:val="00A52D6D"/>
    <w:rsid w:val="00A6603D"/>
    <w:rsid w:val="00AA2FA1"/>
    <w:rsid w:val="00AA57A5"/>
    <w:rsid w:val="00AB5FAA"/>
    <w:rsid w:val="00AB73EB"/>
    <w:rsid w:val="00AC43FF"/>
    <w:rsid w:val="00AD0864"/>
    <w:rsid w:val="00B86224"/>
    <w:rsid w:val="00C33429"/>
    <w:rsid w:val="00C81385"/>
    <w:rsid w:val="00C84BDF"/>
    <w:rsid w:val="00C87575"/>
    <w:rsid w:val="00C94A7F"/>
    <w:rsid w:val="00CD6334"/>
    <w:rsid w:val="00D167DA"/>
    <w:rsid w:val="00D4656D"/>
    <w:rsid w:val="00D5600D"/>
    <w:rsid w:val="00D61E20"/>
    <w:rsid w:val="00DA297A"/>
    <w:rsid w:val="00DD75A7"/>
    <w:rsid w:val="00DE17BE"/>
    <w:rsid w:val="00DE678F"/>
    <w:rsid w:val="00E14DB5"/>
    <w:rsid w:val="00E20B47"/>
    <w:rsid w:val="00E270A8"/>
    <w:rsid w:val="00E34F17"/>
    <w:rsid w:val="00EA1B4A"/>
    <w:rsid w:val="00EA2230"/>
    <w:rsid w:val="00F011A7"/>
    <w:rsid w:val="00F16D99"/>
    <w:rsid w:val="00F368D4"/>
    <w:rsid w:val="00F93E5C"/>
    <w:rsid w:val="00FB55BD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AC35D"/>
  <w15:chartTrackingRefBased/>
  <w15:docId w15:val="{E1211161-3E43-422B-BC5A-726E7E7F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5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46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465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4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656D"/>
    <w:rPr>
      <w:b/>
      <w:bCs/>
    </w:rPr>
  </w:style>
  <w:style w:type="character" w:styleId="Enfasicorsivo">
    <w:name w:val="Emphasis"/>
    <w:basedOn w:val="Carpredefinitoparagrafo"/>
    <w:uiPriority w:val="20"/>
    <w:qFormat/>
    <w:rsid w:val="00D4656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92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FD6"/>
  </w:style>
  <w:style w:type="paragraph" w:styleId="Pidipagina">
    <w:name w:val="footer"/>
    <w:basedOn w:val="Normale"/>
    <w:link w:val="PidipaginaCarattere"/>
    <w:uiPriority w:val="99"/>
    <w:unhideWhenUsed/>
    <w:rsid w:val="00092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FD6"/>
  </w:style>
  <w:style w:type="character" w:styleId="Collegamentoipertestuale">
    <w:name w:val="Hyperlink"/>
    <w:basedOn w:val="Carpredefinitoparagrafo"/>
    <w:uiPriority w:val="99"/>
    <w:unhideWhenUsed/>
    <w:rsid w:val="00092FD6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5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basedOn w:val="Normale"/>
    <w:rsid w:val="00DD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974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4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4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4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74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F2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5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orgonzola.com/come-si-produ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rgonzola.com/ricette/secondi-piatti/pure-di-fave-e-patate-con-gorgonzola-dop-dolce-pancetta-ed-erbett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rgonzola.com/ricette/antipasti/flan-gorgonzola-mostarda-mirtillo-speziat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rgonzola.com/" TargetMode="External"/><Relationship Id="rId1" Type="http://schemas.openxmlformats.org/officeDocument/2006/relationships/hyperlink" Target="mailto:ufficiostampa@gorgonzol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2021-04-05T08:59:00Z</dcterms:created>
  <dcterms:modified xsi:type="dcterms:W3CDTF">2021-04-05T08:59:00Z</dcterms:modified>
</cp:coreProperties>
</file>