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6C4E6A" w14:textId="77777777" w:rsidR="00651E93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noProof/>
          <w:color w:val="444444"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43407A62" wp14:editId="4C215C82">
            <wp:extent cx="2751455" cy="1095375"/>
            <wp:effectExtent l="0" t="0" r="0" b="9525"/>
            <wp:docPr id="8" name="Immagin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145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91D83" w14:textId="77777777" w:rsidR="00651E93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="Roboto" w:eastAsia="Times New Roman" w:hAnsi="Roboto" w:cs="Times New Roman"/>
          <w:color w:val="444444"/>
          <w:sz w:val="24"/>
          <w:szCs w:val="24"/>
          <w:lang w:eastAsia="it-IT"/>
        </w:rPr>
      </w:pPr>
      <w:r>
        <w:rPr>
          <w:rFonts w:ascii="Roboto" w:eastAsia="Times New Roman" w:hAnsi="Roboto" w:cs="Times New Roman"/>
          <w:noProof/>
          <w:color w:val="444444"/>
          <w:sz w:val="24"/>
          <w:szCs w:val="24"/>
          <w:lang w:eastAsia="it-IT"/>
        </w:rPr>
        <w:t xml:space="preserve">                                                                                         </w:t>
      </w:r>
    </w:p>
    <w:p w14:paraId="15BDFEBD" w14:textId="77777777" w:rsidR="00651E93" w:rsidRPr="00D4656D" w:rsidRDefault="00651E93" w:rsidP="00651E93">
      <w:pPr>
        <w:shd w:val="clear" w:color="auto" w:fill="FFFFFF"/>
        <w:spacing w:after="0" w:line="240" w:lineRule="auto"/>
        <w:jc w:val="both"/>
        <w:textAlignment w:val="baseline"/>
        <w:rPr>
          <w:rFonts w:ascii="Roboto" w:eastAsia="Times New Roman" w:hAnsi="Roboto" w:cs="Times New Roman"/>
          <w:color w:val="1F3864" w:themeColor="accent5" w:themeShade="80"/>
          <w:sz w:val="24"/>
          <w:szCs w:val="24"/>
          <w:lang w:eastAsia="it-IT"/>
        </w:rPr>
      </w:pPr>
    </w:p>
    <w:p w14:paraId="34E24B76" w14:textId="77777777" w:rsidR="00651E93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i/>
          <w:color w:val="1F3864" w:themeColor="accent5" w:themeShade="80"/>
          <w:sz w:val="28"/>
          <w:szCs w:val="28"/>
          <w:lang w:eastAsia="it-IT"/>
        </w:rPr>
      </w:pPr>
    </w:p>
    <w:p w14:paraId="6875CD8C" w14:textId="57E85F05" w:rsidR="00651E93" w:rsidRPr="00D4656D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</w:pPr>
      <w:r w:rsidRPr="00D4656D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>Comunicato stampa</w:t>
      </w:r>
      <w:r w:rsidRPr="00D4656D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ab/>
      </w:r>
      <w:r w:rsidRPr="00D4656D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ab/>
      </w:r>
      <w:r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 xml:space="preserve">                                                                                           </w:t>
      </w:r>
      <w:r w:rsidR="00160D9A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ab/>
        <w:t xml:space="preserve">Novara, </w:t>
      </w:r>
      <w:r w:rsidR="00D932E3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>30</w:t>
      </w:r>
      <w:r w:rsidRPr="00D4656D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>/</w:t>
      </w:r>
      <w:r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>3</w:t>
      </w:r>
      <w:r w:rsidRPr="00D4656D">
        <w:rPr>
          <w:rFonts w:asciiTheme="majorHAnsi" w:eastAsia="Times New Roman" w:hAnsiTheme="majorHAnsi" w:cstheme="majorHAnsi"/>
          <w:i/>
          <w:color w:val="1F3864" w:themeColor="accent5" w:themeShade="80"/>
          <w:lang w:eastAsia="it-IT"/>
        </w:rPr>
        <w:t>/2021</w:t>
      </w:r>
    </w:p>
    <w:p w14:paraId="0A5B7258" w14:textId="77777777" w:rsidR="00651E93" w:rsidRPr="00416B6B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i/>
          <w:color w:val="1F3864" w:themeColor="accent5" w:themeShade="80"/>
          <w:sz w:val="20"/>
          <w:szCs w:val="20"/>
          <w:lang w:eastAsia="it-IT"/>
        </w:rPr>
      </w:pPr>
    </w:p>
    <w:p w14:paraId="713E3E75" w14:textId="77777777" w:rsidR="00651E93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i/>
          <w:color w:val="1F3864" w:themeColor="accent5" w:themeShade="80"/>
          <w:sz w:val="28"/>
          <w:szCs w:val="28"/>
          <w:lang w:eastAsia="it-IT"/>
        </w:rPr>
      </w:pPr>
    </w:p>
    <w:p w14:paraId="6B81D89E" w14:textId="77777777" w:rsidR="00651E93" w:rsidRPr="00D4656D" w:rsidRDefault="00651E93" w:rsidP="00651E93">
      <w:pPr>
        <w:shd w:val="clear" w:color="auto" w:fill="FFFFFF"/>
        <w:spacing w:after="0" w:line="240" w:lineRule="auto"/>
        <w:jc w:val="center"/>
        <w:textAlignment w:val="baseline"/>
        <w:rPr>
          <w:rFonts w:asciiTheme="majorHAnsi" w:eastAsia="Times New Roman" w:hAnsiTheme="majorHAnsi" w:cstheme="majorHAnsi"/>
          <w:i/>
          <w:color w:val="1F3864" w:themeColor="accent5" w:themeShade="80"/>
          <w:sz w:val="28"/>
          <w:szCs w:val="28"/>
          <w:lang w:eastAsia="it-IT"/>
        </w:rPr>
      </w:pPr>
    </w:p>
    <w:p w14:paraId="03330524" w14:textId="06CDA507" w:rsidR="00133D81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  <w:r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  <w:t>10</w:t>
      </w:r>
      <w:r w:rsidR="00465855"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  <w:t xml:space="preserve"> </w:t>
      </w:r>
      <w:r w:rsidR="00133D81" w:rsidRPr="00133D81"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  <w:t xml:space="preserve">ricette fresche e leggere per rimettersi in forma con gusto e allegria </w:t>
      </w:r>
    </w:p>
    <w:p w14:paraId="096C399C" w14:textId="77777777" w:rsidR="00133D81" w:rsidRPr="00133D81" w:rsidRDefault="00133D81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57395095" w14:textId="79C77A8D" w:rsidR="00133D81" w:rsidRPr="00133D81" w:rsidRDefault="00133D81" w:rsidP="00133D81">
      <w:pPr>
        <w:shd w:val="clear" w:color="auto" w:fill="FFFFFF"/>
        <w:spacing w:after="0" w:line="360" w:lineRule="auto"/>
        <w:jc w:val="both"/>
        <w:textAlignment w:val="baseline"/>
        <w:rPr>
          <w:rFonts w:cstheme="minorHAnsi"/>
          <w:color w:val="1F3864" w:themeColor="accent5" w:themeShade="80"/>
          <w:sz w:val="24"/>
          <w:szCs w:val="24"/>
        </w:rPr>
      </w:pPr>
      <w:r w:rsidRPr="00133D81">
        <w:rPr>
          <w:rFonts w:cstheme="minorHAnsi"/>
          <w:color w:val="1F3864" w:themeColor="accent5" w:themeShade="80"/>
          <w:sz w:val="24"/>
          <w:szCs w:val="24"/>
        </w:rPr>
        <w:t>Creme, da gustare calde o fredde, insalate ricche e coloratissime, ma anche ricette di ispirazione interna</w:t>
      </w:r>
      <w:r w:rsidR="00465855">
        <w:rPr>
          <w:rFonts w:cstheme="minorHAnsi"/>
          <w:color w:val="1F3864" w:themeColor="accent5" w:themeShade="80"/>
          <w:sz w:val="24"/>
          <w:szCs w:val="24"/>
        </w:rPr>
        <w:t>zionale come un fresco gazpacho o</w:t>
      </w:r>
      <w:r w:rsidRPr="00133D81">
        <w:rPr>
          <w:rFonts w:cstheme="minorHAnsi"/>
          <w:color w:val="1F3864" w:themeColor="accent5" w:themeShade="80"/>
          <w:sz w:val="24"/>
          <w:szCs w:val="24"/>
        </w:rPr>
        <w:t xml:space="preserve"> il </w:t>
      </w:r>
      <w:proofErr w:type="spellStart"/>
      <w:r w:rsidRPr="00133D81">
        <w:rPr>
          <w:rFonts w:cstheme="minorHAnsi"/>
          <w:color w:val="1F3864" w:themeColor="accent5" w:themeShade="80"/>
          <w:sz w:val="24"/>
          <w:szCs w:val="24"/>
        </w:rPr>
        <w:t>cous</w:t>
      </w:r>
      <w:proofErr w:type="spellEnd"/>
      <w:r w:rsidRPr="00133D81">
        <w:rPr>
          <w:rFonts w:cstheme="minorHAnsi"/>
          <w:color w:val="1F3864" w:themeColor="accent5" w:themeShade="80"/>
          <w:sz w:val="24"/>
          <w:szCs w:val="24"/>
        </w:rPr>
        <w:t xml:space="preserve"> </w:t>
      </w:r>
      <w:proofErr w:type="spellStart"/>
      <w:r w:rsidRPr="00133D81">
        <w:rPr>
          <w:rFonts w:cstheme="minorHAnsi"/>
          <w:color w:val="1F3864" w:themeColor="accent5" w:themeShade="80"/>
          <w:sz w:val="24"/>
          <w:szCs w:val="24"/>
        </w:rPr>
        <w:t>cous</w:t>
      </w:r>
      <w:proofErr w:type="spellEnd"/>
      <w:r w:rsidRPr="00133D81">
        <w:rPr>
          <w:rFonts w:cstheme="minorHAnsi"/>
          <w:color w:val="1F3864" w:themeColor="accent5" w:themeShade="80"/>
          <w:sz w:val="24"/>
          <w:szCs w:val="24"/>
        </w:rPr>
        <w:t xml:space="preserve"> con arance.</w:t>
      </w:r>
      <w:r w:rsidR="00A34362">
        <w:rPr>
          <w:rFonts w:cstheme="minorHAnsi"/>
          <w:color w:val="1F3864" w:themeColor="accent5" w:themeShade="80"/>
          <w:sz w:val="24"/>
          <w:szCs w:val="24"/>
        </w:rPr>
        <w:t xml:space="preserve"> </w:t>
      </w:r>
      <w:r w:rsidRPr="00133D81">
        <w:rPr>
          <w:rFonts w:cstheme="minorHAnsi"/>
          <w:color w:val="1F3864" w:themeColor="accent5" w:themeShade="80"/>
          <w:sz w:val="24"/>
          <w:szCs w:val="24"/>
        </w:rPr>
        <w:t xml:space="preserve">Ad aumentare il senso di sazietà ci pensano i cereali adatti a sostituire la </w:t>
      </w:r>
      <w:r w:rsidR="00B25250">
        <w:rPr>
          <w:rFonts w:cstheme="minorHAnsi"/>
          <w:color w:val="1F3864" w:themeColor="accent5" w:themeShade="80"/>
          <w:sz w:val="24"/>
          <w:szCs w:val="24"/>
        </w:rPr>
        <w:t>pasta</w:t>
      </w:r>
      <w:r w:rsidR="00A34362">
        <w:rPr>
          <w:rFonts w:cstheme="minorHAnsi"/>
          <w:color w:val="1F3864" w:themeColor="accent5" w:themeShade="80"/>
          <w:sz w:val="24"/>
          <w:szCs w:val="24"/>
        </w:rPr>
        <w:t>, mentre a</w:t>
      </w:r>
      <w:r w:rsidRPr="00133D81">
        <w:rPr>
          <w:rFonts w:cstheme="minorHAnsi"/>
          <w:color w:val="1F3864" w:themeColor="accent5" w:themeShade="80"/>
          <w:sz w:val="24"/>
          <w:szCs w:val="24"/>
        </w:rPr>
        <w:t xml:space="preserve">d aggiungere gusto ci pensa, il Gorgonzola </w:t>
      </w:r>
      <w:proofErr w:type="spellStart"/>
      <w:r w:rsidRPr="00133D81">
        <w:rPr>
          <w:rFonts w:cstheme="minorHAnsi"/>
          <w:color w:val="1F3864" w:themeColor="accent5" w:themeShade="80"/>
          <w:sz w:val="24"/>
          <w:szCs w:val="24"/>
        </w:rPr>
        <w:t>Dop</w:t>
      </w:r>
      <w:proofErr w:type="spellEnd"/>
      <w:r>
        <w:rPr>
          <w:rFonts w:cstheme="minorHAnsi"/>
          <w:color w:val="1F3864" w:themeColor="accent5" w:themeShade="80"/>
          <w:sz w:val="24"/>
          <w:szCs w:val="24"/>
        </w:rPr>
        <w:t>!</w:t>
      </w:r>
    </w:p>
    <w:p w14:paraId="07B309FF" w14:textId="77777777" w:rsidR="00160D9A" w:rsidRPr="00BC34B9" w:rsidRDefault="00160D9A" w:rsidP="00BC34B9">
      <w:pPr>
        <w:pStyle w:val="Titolo1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Source Sans Pro" w:hAnsi="Source Sans Pro"/>
          <w:b w:val="0"/>
          <w:bCs w:val="0"/>
          <w:color w:val="232323"/>
          <w:sz w:val="36"/>
          <w:szCs w:val="36"/>
        </w:rPr>
      </w:pPr>
    </w:p>
    <w:p w14:paraId="0C5D6E41" w14:textId="77777777" w:rsidR="00BC34B9" w:rsidRDefault="00BC34B9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CREMA CON MINESTRONE, GORGONZOLA DOP PICCANTE, FRUTTA SECCA E SEMI ED ERBETTE FRESCHE</w:t>
      </w:r>
    </w:p>
    <w:p w14:paraId="35F9981A" w14:textId="77777777" w:rsidR="00133D81" w:rsidRPr="00133D81" w:rsidRDefault="00133D81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0B6BB1DD" w14:textId="051894F2" w:rsidR="00BC34B9" w:rsidRPr="00BC34B9" w:rsidRDefault="00A9352D" w:rsidP="00A9352D">
      <w:pPr>
        <w:pStyle w:val="Titolo1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Source Sans Pro" w:hAnsi="Source Sans Pro"/>
          <w:b w:val="0"/>
          <w:bCs w:val="0"/>
          <w:color w:val="232323"/>
          <w:sz w:val="36"/>
          <w:szCs w:val="36"/>
        </w:rPr>
      </w:pPr>
      <w:r>
        <w:rPr>
          <w:noProof/>
        </w:rPr>
        <w:drawing>
          <wp:inline distT="0" distB="0" distL="0" distR="0" wp14:anchorId="1B16ABF5" wp14:editId="42DA4F64">
            <wp:extent cx="3733800" cy="26384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3380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B6896" w14:textId="77777777" w:rsidR="00BC34B9" w:rsidRPr="008E5CD6" w:rsidRDefault="00BC34B9" w:rsidP="00BC34B9">
      <w:pPr>
        <w:pStyle w:val="CorpoA"/>
        <w:rPr>
          <w:b/>
          <w:bCs/>
          <w:color w:val="000000" w:themeColor="text1"/>
        </w:rPr>
      </w:pPr>
    </w:p>
    <w:p w14:paraId="08C82C72" w14:textId="77777777" w:rsidR="00BC34B9" w:rsidRPr="008E5CD6" w:rsidRDefault="00BC34B9" w:rsidP="00BC34B9">
      <w:pPr>
        <w:pStyle w:val="CorpoA"/>
        <w:rPr>
          <w:color w:val="000000" w:themeColor="text1"/>
        </w:rPr>
      </w:pPr>
      <w:r w:rsidRPr="008E5CD6">
        <w:rPr>
          <w:b/>
          <w:bCs/>
          <w:color w:val="000000" w:themeColor="text1"/>
        </w:rPr>
        <w:t>DOSI PER 2 PERSONE</w:t>
      </w:r>
    </w:p>
    <w:p w14:paraId="025DBEE6" w14:textId="77777777" w:rsidR="00BC34B9" w:rsidRPr="008E5CD6" w:rsidRDefault="00BC34B9" w:rsidP="00BC34B9">
      <w:pPr>
        <w:pStyle w:val="CorpoA"/>
        <w:rPr>
          <w:b/>
          <w:bCs/>
          <w:color w:val="000000" w:themeColor="text1"/>
        </w:rPr>
      </w:pPr>
    </w:p>
    <w:p w14:paraId="61713AD8" w14:textId="77777777" w:rsidR="00BC34B9" w:rsidRPr="008E5CD6" w:rsidRDefault="00BC34B9" w:rsidP="00BC34B9">
      <w:pPr>
        <w:pStyle w:val="CorpoA"/>
        <w:rPr>
          <w:color w:val="000000" w:themeColor="text1"/>
        </w:rPr>
      </w:pPr>
      <w:r w:rsidRPr="008E5CD6">
        <w:rPr>
          <w:color w:val="000000" w:themeColor="text1"/>
        </w:rPr>
        <w:t>INGREDIENTI</w:t>
      </w:r>
    </w:p>
    <w:p w14:paraId="4FEB60A3" w14:textId="77777777" w:rsidR="00BC34B9" w:rsidRPr="008E5CD6" w:rsidRDefault="00BC34B9" w:rsidP="00BC34B9">
      <w:pPr>
        <w:pStyle w:val="CorpoA"/>
        <w:rPr>
          <w:color w:val="000000" w:themeColor="text1"/>
        </w:rPr>
      </w:pPr>
    </w:p>
    <w:p w14:paraId="13E73AD7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 xml:space="preserve">60 gr di Gorgonzola DOP Piccante </w:t>
      </w:r>
    </w:p>
    <w:p w14:paraId="28C8F39E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 xml:space="preserve">600 gr di minestrone misto </w:t>
      </w:r>
    </w:p>
    <w:p w14:paraId="4036C000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lastRenderedPageBreak/>
        <w:t xml:space="preserve">100 ml di panna fresca  </w:t>
      </w:r>
    </w:p>
    <w:p w14:paraId="0F70A468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 xml:space="preserve">peperoncino secco </w:t>
      </w:r>
    </w:p>
    <w:p w14:paraId="6F5FEC8A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>frutta secca mista</w:t>
      </w:r>
    </w:p>
    <w:p w14:paraId="4E026444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>semi di zucca</w:t>
      </w:r>
    </w:p>
    <w:p w14:paraId="4CCD618A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 xml:space="preserve">erbe aromatiche </w:t>
      </w:r>
    </w:p>
    <w:p w14:paraId="7E23C6FE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>olio evo</w:t>
      </w:r>
    </w:p>
    <w:p w14:paraId="3D95F2A3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>sale</w:t>
      </w:r>
    </w:p>
    <w:p w14:paraId="3C8A3480" w14:textId="77777777" w:rsidR="00BC34B9" w:rsidRPr="008E5CD6" w:rsidRDefault="00BC34B9" w:rsidP="00BC34B9">
      <w:pPr>
        <w:pStyle w:val="CorpoA"/>
        <w:numPr>
          <w:ilvl w:val="0"/>
          <w:numId w:val="29"/>
        </w:numPr>
        <w:rPr>
          <w:color w:val="000000" w:themeColor="text1"/>
        </w:rPr>
      </w:pPr>
      <w:r w:rsidRPr="008E5CD6">
        <w:rPr>
          <w:color w:val="000000" w:themeColor="text1"/>
        </w:rPr>
        <w:t>pepe</w:t>
      </w:r>
    </w:p>
    <w:p w14:paraId="1D0CF1D0" w14:textId="77777777" w:rsidR="00BC34B9" w:rsidRPr="008E5CD6" w:rsidRDefault="00BC34B9" w:rsidP="00BC34B9">
      <w:pPr>
        <w:pStyle w:val="CorpoA"/>
        <w:rPr>
          <w:color w:val="000000" w:themeColor="text1"/>
        </w:rPr>
      </w:pPr>
    </w:p>
    <w:p w14:paraId="14A56DD7" w14:textId="77777777" w:rsidR="00BC34B9" w:rsidRPr="008E5CD6" w:rsidRDefault="00BC34B9" w:rsidP="00BC34B9">
      <w:pPr>
        <w:pStyle w:val="CorpoA"/>
        <w:rPr>
          <w:color w:val="000000" w:themeColor="text1"/>
        </w:rPr>
      </w:pPr>
      <w:r w:rsidRPr="008E5CD6">
        <w:rPr>
          <w:color w:val="000000" w:themeColor="text1"/>
        </w:rPr>
        <w:t xml:space="preserve">Versate il minestrone in una casseruola e riscaldatelo a fuoco dolce. Spegnete il fuoco e unite un pizzico di peperoncino, una presa di sale e la panna. Frullate il minestrone con l’aiuto di un </w:t>
      </w:r>
      <w:proofErr w:type="spellStart"/>
      <w:r w:rsidRPr="008E5CD6">
        <w:rPr>
          <w:color w:val="000000" w:themeColor="text1"/>
        </w:rPr>
        <w:t>minipimer</w:t>
      </w:r>
      <w:proofErr w:type="spellEnd"/>
      <w:r w:rsidRPr="008E5CD6">
        <w:rPr>
          <w:color w:val="000000" w:themeColor="text1"/>
        </w:rPr>
        <w:t xml:space="preserve"> fino ad ottenere una crema liscia.</w:t>
      </w:r>
    </w:p>
    <w:p w14:paraId="29738A34" w14:textId="77777777" w:rsidR="00BC34B9" w:rsidRPr="008E5CD6" w:rsidRDefault="00BC34B9" w:rsidP="00BC34B9">
      <w:pPr>
        <w:pStyle w:val="CorpoA"/>
        <w:rPr>
          <w:color w:val="000000" w:themeColor="text1"/>
        </w:rPr>
      </w:pPr>
      <w:r w:rsidRPr="008E5CD6">
        <w:rPr>
          <w:color w:val="000000" w:themeColor="text1"/>
        </w:rPr>
        <w:t xml:space="preserve">In una padella antiaderente fate tostare la frutta secca ed i semi di zucca finché non si saranno abbrustoliti. Tenete da parte. </w:t>
      </w:r>
    </w:p>
    <w:p w14:paraId="5089B01A" w14:textId="77777777" w:rsidR="00BC34B9" w:rsidRPr="008E5CD6" w:rsidRDefault="00BC34B9" w:rsidP="00BC34B9">
      <w:pPr>
        <w:pStyle w:val="CorpoA"/>
        <w:rPr>
          <w:color w:val="000000" w:themeColor="text1"/>
        </w:rPr>
      </w:pPr>
      <w:r w:rsidRPr="008E5CD6">
        <w:rPr>
          <w:color w:val="000000" w:themeColor="text1"/>
        </w:rPr>
        <w:t>Tagliate il Gorgonzola DOP Piccante a cubetti e tenetelo da parte per la guarnizione.</w:t>
      </w:r>
    </w:p>
    <w:p w14:paraId="4D35ACA9" w14:textId="77777777" w:rsidR="00BC34B9" w:rsidRDefault="00BC34B9" w:rsidP="00BC34B9">
      <w:pPr>
        <w:pStyle w:val="CorpoA"/>
        <w:rPr>
          <w:color w:val="000000" w:themeColor="text1"/>
        </w:rPr>
      </w:pPr>
      <w:r w:rsidRPr="008E5CD6">
        <w:rPr>
          <w:color w:val="000000" w:themeColor="text1"/>
        </w:rPr>
        <w:t>Servite la crema di minestrone guarnendola con il Gorgonzola DOP Piccante, la frutta ed i semi tostati, delle erbette fresche ed un filo d’olio evo.</w:t>
      </w:r>
    </w:p>
    <w:p w14:paraId="7399CCB4" w14:textId="77777777" w:rsidR="00BC34B9" w:rsidRDefault="00BC34B9" w:rsidP="00BC34B9">
      <w:pPr>
        <w:pStyle w:val="CorpoA"/>
        <w:rPr>
          <w:color w:val="000000" w:themeColor="text1"/>
        </w:rPr>
      </w:pPr>
    </w:p>
    <w:p w14:paraId="6E4F075B" w14:textId="77777777" w:rsidR="00BC34B9" w:rsidRDefault="00BC34B9" w:rsidP="00BC34B9">
      <w:pPr>
        <w:pStyle w:val="CorpoA"/>
        <w:rPr>
          <w:color w:val="000000" w:themeColor="text1"/>
        </w:rPr>
      </w:pPr>
    </w:p>
    <w:p w14:paraId="77096171" w14:textId="77777777" w:rsidR="00BC34B9" w:rsidRDefault="00BC34B9" w:rsidP="00BC34B9">
      <w:pPr>
        <w:pStyle w:val="CorpoA"/>
        <w:rPr>
          <w:color w:val="000000" w:themeColor="text1"/>
        </w:rPr>
      </w:pPr>
    </w:p>
    <w:p w14:paraId="7BF3AEF6" w14:textId="77777777" w:rsidR="00133D81" w:rsidRDefault="00BC34B9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 xml:space="preserve">BICCHIERINI CON CREMA DI PISELLI GIA’ COTTI, GORGONZOLA DOP </w:t>
      </w:r>
    </w:p>
    <w:p w14:paraId="26AA1F89" w14:textId="4E8C1A2A" w:rsidR="00BC34B9" w:rsidRDefault="00BC34B9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 xml:space="preserve">E CHIPS DI PANE </w:t>
      </w:r>
    </w:p>
    <w:p w14:paraId="6FD48E67" w14:textId="77777777" w:rsidR="00133D81" w:rsidRPr="00133D81" w:rsidRDefault="00133D81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110601F1" w14:textId="4CAC9D3E" w:rsidR="00BC34B9" w:rsidRPr="00BC34B9" w:rsidRDefault="00BC34B9" w:rsidP="00A9352D">
      <w:pPr>
        <w:pStyle w:val="Titolo1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Source Sans Pro" w:hAnsi="Source Sans Pro"/>
          <w:b w:val="0"/>
          <w:bCs w:val="0"/>
          <w:color w:val="232323"/>
          <w:sz w:val="36"/>
          <w:szCs w:val="36"/>
        </w:rPr>
      </w:pPr>
      <w:r>
        <w:rPr>
          <w:noProof/>
        </w:rPr>
        <w:drawing>
          <wp:inline distT="0" distB="0" distL="0" distR="0" wp14:anchorId="15192293" wp14:editId="4C247CCE">
            <wp:extent cx="2409825" cy="2884298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4689" cy="289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8A1D6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</w:rPr>
      </w:pPr>
    </w:p>
    <w:p w14:paraId="7FB56B20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b/>
          <w:bCs/>
          <w:color w:val="000000" w:themeColor="text1"/>
          <w:sz w:val="22"/>
          <w:szCs w:val="22"/>
        </w:rPr>
        <w:t>DOSI PER 6 PERSONE</w:t>
      </w:r>
    </w:p>
    <w:p w14:paraId="6DDBA967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b/>
          <w:bCs/>
          <w:color w:val="000000" w:themeColor="text1"/>
          <w:sz w:val="22"/>
          <w:szCs w:val="22"/>
        </w:rPr>
      </w:pPr>
    </w:p>
    <w:p w14:paraId="1EFEBB26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</w:rPr>
      </w:pPr>
    </w:p>
    <w:p w14:paraId="2D5E557B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INGREDIENTI</w:t>
      </w:r>
    </w:p>
    <w:p w14:paraId="17021DC3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</w:p>
    <w:p w14:paraId="473C7FA8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 xml:space="preserve">120 gr di Gorgonzola DOP </w:t>
      </w:r>
    </w:p>
    <w:p w14:paraId="76FA243F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</w:rPr>
        <w:t>600 gr p</w:t>
      </w:r>
      <w:r w:rsidRPr="008E5CD6">
        <w:rPr>
          <w:rFonts w:ascii="Helvetica Neue" w:hAnsi="Helvetica Neue"/>
          <w:color w:val="000000" w:themeColor="text1"/>
          <w:sz w:val="22"/>
          <w:szCs w:val="22"/>
        </w:rPr>
        <w:t>isellini cotti</w:t>
      </w:r>
    </w:p>
    <w:p w14:paraId="754D8B61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100 ml di panna fresca</w:t>
      </w:r>
    </w:p>
    <w:p w14:paraId="3AE90A3D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menta</w:t>
      </w:r>
    </w:p>
    <w:p w14:paraId="193AA5B2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olio evo</w:t>
      </w:r>
    </w:p>
    <w:p w14:paraId="79F367D7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sale</w:t>
      </w:r>
    </w:p>
    <w:p w14:paraId="09E39C91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pepe rosa</w:t>
      </w:r>
    </w:p>
    <w:p w14:paraId="7BFA2B15" w14:textId="77777777" w:rsidR="00BC34B9" w:rsidRPr="008E5CD6" w:rsidRDefault="00BC34B9" w:rsidP="00BC34B9">
      <w:pPr>
        <w:pStyle w:val="CorpoB"/>
        <w:numPr>
          <w:ilvl w:val="0"/>
          <w:numId w:val="30"/>
        </w:numPr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 xml:space="preserve">pane raffermo </w:t>
      </w:r>
    </w:p>
    <w:p w14:paraId="4753BE9D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</w:p>
    <w:p w14:paraId="72C45BC8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</w:p>
    <w:p w14:paraId="7202042F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 xml:space="preserve">In un mixer unite i pisellini cotti, qualche fogliolina di menta, la panna fresca, un pizzico di pepe rosa e sale. Frullate fino ad ottenere un composto omogeneo. </w:t>
      </w:r>
    </w:p>
    <w:p w14:paraId="52677B14" w14:textId="77777777" w:rsidR="00BC34B9" w:rsidRPr="008E5CD6" w:rsidRDefault="00BC34B9" w:rsidP="00BC34B9">
      <w:pPr>
        <w:pStyle w:val="CorpoB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Tagliate a fette sottili il pane raffermo, trasferitelo su una teglia da forno, unite un filo d’olio e fatelo dorare in forno preriscaldato a 200° per 5 minuti Tenete da parte.</w:t>
      </w:r>
    </w:p>
    <w:p w14:paraId="66E99FC8" w14:textId="77777777" w:rsidR="00BC34B9" w:rsidRDefault="00BC34B9" w:rsidP="00BC34B9">
      <w:pPr>
        <w:pStyle w:val="CorpoB"/>
        <w:rPr>
          <w:rFonts w:ascii="Helvetica Neue" w:hAnsi="Helvetica Neue"/>
          <w:color w:val="000000" w:themeColor="text1"/>
          <w:sz w:val="22"/>
          <w:szCs w:val="22"/>
        </w:rPr>
      </w:pPr>
      <w:r w:rsidRPr="008E5CD6">
        <w:rPr>
          <w:rFonts w:ascii="Helvetica Neue" w:hAnsi="Helvetica Neue"/>
          <w:color w:val="000000" w:themeColor="text1"/>
          <w:sz w:val="22"/>
          <w:szCs w:val="22"/>
        </w:rPr>
        <w:t>Trasferite il composto nei bicchierini monoporzione, unite il Gorgonzola DOP e guarnite con le chips di pane e delle foglioline di menta.</w:t>
      </w:r>
    </w:p>
    <w:p w14:paraId="226AE74E" w14:textId="77777777" w:rsidR="00B25250" w:rsidRDefault="00B25250" w:rsidP="00BC34B9">
      <w:pPr>
        <w:pStyle w:val="CorpoB"/>
        <w:rPr>
          <w:rFonts w:ascii="Helvetica Neue" w:hAnsi="Helvetica Neue"/>
          <w:color w:val="000000" w:themeColor="text1"/>
          <w:sz w:val="22"/>
          <w:szCs w:val="22"/>
        </w:rPr>
      </w:pPr>
    </w:p>
    <w:p w14:paraId="7A384F09" w14:textId="77777777" w:rsidR="00B25250" w:rsidRPr="008E5CD6" w:rsidRDefault="00B25250" w:rsidP="00BC34B9">
      <w:pPr>
        <w:pStyle w:val="CorpoB"/>
        <w:rPr>
          <w:rFonts w:ascii="Helvetica Neue" w:eastAsia="Helvetica Neue" w:hAnsi="Helvetica Neue" w:cs="Helvetica Neue"/>
          <w:color w:val="000000" w:themeColor="text1"/>
        </w:rPr>
      </w:pPr>
    </w:p>
    <w:p w14:paraId="3DEC2091" w14:textId="77777777" w:rsidR="00BC34B9" w:rsidRPr="008E5CD6" w:rsidRDefault="00BC34B9" w:rsidP="00BC34B9">
      <w:pPr>
        <w:pStyle w:val="CorpoA"/>
        <w:rPr>
          <w:color w:val="000000" w:themeColor="text1"/>
        </w:rPr>
      </w:pPr>
    </w:p>
    <w:p w14:paraId="229F2762" w14:textId="25F51342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 xml:space="preserve">MIX CEREALI CON GORGONZOLA DOP PICCANTE, POMODORINI, </w:t>
      </w:r>
    </w:p>
    <w:p w14:paraId="75AA5581" w14:textId="37B1287C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OLIVE, PESTO E MENTA</w:t>
      </w:r>
    </w:p>
    <w:p w14:paraId="15EC0FB2" w14:textId="77777777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542B4682" w14:textId="74D7EF42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>
        <w:rPr>
          <w:noProof/>
          <w:lang w:eastAsia="it-IT"/>
        </w:rPr>
        <w:drawing>
          <wp:inline distT="0" distB="0" distL="0" distR="0" wp14:anchorId="1B02BE13" wp14:editId="2ED4BDA2">
            <wp:extent cx="3638550" cy="253365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385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95A86" w14:textId="77777777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7F064043" w14:textId="76311623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 per 4 persone</w:t>
      </w:r>
    </w:p>
    <w:p w14:paraId="78FBF308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  <w:sz w:val="24"/>
          <w:szCs w:val="2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320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Mix di cereali</w:t>
      </w:r>
    </w:p>
    <w:p w14:paraId="74A768F2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5572139C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12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Pomodorini ciliegino</w:t>
      </w:r>
    </w:p>
    <w:p w14:paraId="14671FB7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Olive taggiasche</w:t>
      </w:r>
    </w:p>
    <w:p w14:paraId="5338735D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evo</w:t>
      </w:r>
    </w:p>
    <w:p w14:paraId="37AEA65B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4230B64B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</w:t>
      </w:r>
    </w:p>
    <w:p w14:paraId="61CE2ECA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Pesto di basilico</w:t>
      </w:r>
    </w:p>
    <w:p w14:paraId="3DE5E987" w14:textId="77777777" w:rsidR="00B25250" w:rsidRDefault="00B25250" w:rsidP="00B25250">
      <w:pPr>
        <w:numPr>
          <w:ilvl w:val="0"/>
          <w:numId w:val="3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Menta fresca</w:t>
      </w:r>
    </w:p>
    <w:p w14:paraId="383CBA55" w14:textId="77777777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0CC52400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Fate cuocere il mix di cereali in abbondante acqua salata per il tempo scritto sulla confezione.</w:t>
      </w:r>
    </w:p>
    <w:p w14:paraId="0202D4AB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Nel frattempo preparate il condimento.</w:t>
      </w:r>
    </w:p>
    <w:p w14:paraId="41A54E3B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Mondate i pomodorini e tagliateli in 4 e tagliate il Gorgonzola DOP piccante in cubetti.</w:t>
      </w:r>
    </w:p>
    <w:p w14:paraId="7DB70A6B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Versateli in una capiente boule.</w:t>
      </w:r>
    </w:p>
    <w:p w14:paraId="7217ABAC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Aggiungete le olive taggiasche, ed aggiustate di olio sale e pepe.</w:t>
      </w:r>
    </w:p>
    <w:p w14:paraId="1121C89E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Scolate i cereali direttamente nella ciotola mescolate bene ed aggiungete il pesto.</w:t>
      </w:r>
    </w:p>
    <w:p w14:paraId="581A14DD" w14:textId="77777777" w:rsidR="00B25250" w:rsidRDefault="00B25250" w:rsidP="00B25250">
      <w:pPr>
        <w:numPr>
          <w:ilvl w:val="0"/>
          <w:numId w:val="3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Servite tiepido o freddo guarnendo con menta fresca.</w:t>
      </w:r>
    </w:p>
    <w:p w14:paraId="29629415" w14:textId="77777777" w:rsidR="00B25250" w:rsidRP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414F2160" w14:textId="77777777" w:rsidR="00160D9A" w:rsidRPr="00B25250" w:rsidRDefault="00160D9A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20"/>
          <w:szCs w:val="20"/>
          <w:lang w:eastAsia="it-IT"/>
        </w:rPr>
      </w:pPr>
    </w:p>
    <w:p w14:paraId="1C22CEF2" w14:textId="7ED75C65" w:rsidR="00B25250" w:rsidRP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1F3864" w:themeColor="accent5" w:themeShade="80"/>
          <w:sz w:val="24"/>
          <w:szCs w:val="48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24"/>
          <w:szCs w:val="48"/>
          <w:lang w:eastAsia="it-IT"/>
        </w:rPr>
        <w:t xml:space="preserve">VIDEORICETTA: </w:t>
      </w:r>
      <w:hyperlink r:id="rId9" w:history="1">
        <w:r w:rsidRPr="00B25250">
          <w:rPr>
            <w:rStyle w:val="Collegamentoipertestuale"/>
            <w:rFonts w:eastAsia="Times New Roman" w:cstheme="minorHAnsi"/>
            <w:b/>
            <w:sz w:val="24"/>
            <w:szCs w:val="48"/>
            <w:lang w:eastAsia="it-IT"/>
          </w:rPr>
          <w:t>https://www.gorgonzola.com/ricette/primi-piatti/mix-cereali-con-gorgonzola-dop-piccante-pomodorini-olive-pesto-e-menta/</w:t>
        </w:r>
      </w:hyperlink>
    </w:p>
    <w:p w14:paraId="1E6E2D80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3C1EF542" w14:textId="77777777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 xml:space="preserve">INSALATA DI CAVOLO CAPPUCCIO, MELA, CITRONETTE, </w:t>
      </w:r>
    </w:p>
    <w:p w14:paraId="3E7D9D39" w14:textId="0AB3BCA5" w:rsidR="00B25250" w:rsidRP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GORGONZOLA DOP PICCANTE E NOCI</w:t>
      </w:r>
    </w:p>
    <w:p w14:paraId="7E69E4FD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3F82BE43" w14:textId="1FC2CD1C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  <w:r>
        <w:rPr>
          <w:noProof/>
          <w:lang w:eastAsia="it-IT"/>
        </w:rPr>
        <w:drawing>
          <wp:inline distT="0" distB="0" distL="0" distR="0" wp14:anchorId="0F43628C" wp14:editId="327BBEAD">
            <wp:extent cx="3076575" cy="24669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7657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ECCAA" w14:textId="77777777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</w:p>
    <w:p w14:paraId="405508A1" w14:textId="2D429A9F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 per 4 persone</w:t>
      </w:r>
    </w:p>
    <w:p w14:paraId="336423D0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  <w:sz w:val="24"/>
          <w:szCs w:val="2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piccante</w:t>
      </w:r>
    </w:p>
    <w:p w14:paraId="23BEB942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½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cavolo cappuccio</w:t>
      </w:r>
    </w:p>
    <w:p w14:paraId="66D5D285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mele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rosse</w:t>
      </w:r>
    </w:p>
    <w:p w14:paraId="33FA2557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50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succo di limone</w:t>
      </w:r>
    </w:p>
    <w:p w14:paraId="1E773919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70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evo</w:t>
      </w:r>
    </w:p>
    <w:p w14:paraId="5ED63A4A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5B870A4A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</w:t>
      </w:r>
    </w:p>
    <w:p w14:paraId="66A297D1" w14:textId="77777777" w:rsidR="00B25250" w:rsidRDefault="00B25250" w:rsidP="00B25250">
      <w:pPr>
        <w:numPr>
          <w:ilvl w:val="0"/>
          <w:numId w:val="3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noci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tritate</w:t>
      </w:r>
    </w:p>
    <w:p w14:paraId="06A70C17" w14:textId="77777777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518775B1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 xml:space="preserve">Iniziate preparando la </w:t>
      </w:r>
      <w:proofErr w:type="spellStart"/>
      <w:r>
        <w:rPr>
          <w:rFonts w:ascii="Roboto" w:hAnsi="Roboto"/>
          <w:color w:val="444444"/>
          <w:bdr w:val="none" w:sz="0" w:space="0" w:color="auto" w:frame="1"/>
        </w:rPr>
        <w:t>citronette</w:t>
      </w:r>
      <w:proofErr w:type="spellEnd"/>
      <w:r>
        <w:rPr>
          <w:rFonts w:ascii="Roboto" w:hAnsi="Roboto"/>
          <w:color w:val="444444"/>
          <w:bdr w:val="none" w:sz="0" w:space="0" w:color="auto" w:frame="1"/>
        </w:rPr>
        <w:t>.</w:t>
      </w:r>
    </w:p>
    <w:p w14:paraId="54BAEF00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In una ciotolina versate il succo di limone con il sale ed il pepe.</w:t>
      </w:r>
    </w:p>
    <w:p w14:paraId="226FBBD4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Iniziate a mescolare con una frusta ed unite l’olio evo al filo fino ottenere un composto leggermente denso.</w:t>
      </w:r>
    </w:p>
    <w:p w14:paraId="33856BEA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Mondate il cavolo cappuccio e le mele e tagliatele a listarelle.</w:t>
      </w:r>
    </w:p>
    <w:p w14:paraId="2089B6D1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 xml:space="preserve">Trasferiteli in una ciotola ed irrorate con la </w:t>
      </w:r>
      <w:proofErr w:type="spellStart"/>
      <w:r>
        <w:rPr>
          <w:rFonts w:ascii="Roboto" w:hAnsi="Roboto"/>
          <w:color w:val="444444"/>
          <w:bdr w:val="none" w:sz="0" w:space="0" w:color="auto" w:frame="1"/>
        </w:rPr>
        <w:t>citronette</w:t>
      </w:r>
      <w:proofErr w:type="spellEnd"/>
      <w:r>
        <w:rPr>
          <w:rFonts w:ascii="Roboto" w:hAnsi="Roboto"/>
          <w:color w:val="444444"/>
          <w:bdr w:val="none" w:sz="0" w:space="0" w:color="auto" w:frame="1"/>
        </w:rPr>
        <w:t>.</w:t>
      </w:r>
    </w:p>
    <w:p w14:paraId="5E373C5A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Tagliate il gorgonzola a cubetti ed unitelo alla ciotola.</w:t>
      </w:r>
    </w:p>
    <w:p w14:paraId="08132D07" w14:textId="77777777" w:rsidR="00B25250" w:rsidRDefault="00B25250" w:rsidP="00B25250">
      <w:pPr>
        <w:numPr>
          <w:ilvl w:val="0"/>
          <w:numId w:val="3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Unite le noci tritate, mescolate bene e servite l’insalata di cavolo cappuccio.</w:t>
      </w:r>
    </w:p>
    <w:p w14:paraId="15C9F007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7F09EE4B" w14:textId="0A29E517" w:rsidR="00B25250" w:rsidRP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color w:val="1F3864" w:themeColor="accent5" w:themeShade="80"/>
          <w:szCs w:val="48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Cs w:val="48"/>
          <w:lang w:eastAsia="it-IT"/>
        </w:rPr>
        <w:t xml:space="preserve">VIDEORICETTA: </w:t>
      </w:r>
      <w:hyperlink r:id="rId11" w:history="1">
        <w:r w:rsidRPr="00B25250">
          <w:rPr>
            <w:rStyle w:val="Collegamentoipertestuale"/>
            <w:rFonts w:eastAsia="Times New Roman" w:cstheme="minorHAnsi"/>
            <w:b/>
            <w:szCs w:val="48"/>
            <w:lang w:eastAsia="it-IT"/>
          </w:rPr>
          <w:t>https://www.gorgonzola.com/ricette/secondi-piatti/insalata-di-cavolo-cappuccio-mela-citronette-gorgonzola-dop-piccante-e-noci/</w:t>
        </w:r>
      </w:hyperlink>
    </w:p>
    <w:p w14:paraId="7FA5B62C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044649CC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5A7DB4A9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2388919C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4946DBD2" w14:textId="77777777" w:rsidR="00B25250" w:rsidRDefault="00B25250" w:rsidP="00651E93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48"/>
          <w:szCs w:val="48"/>
          <w:lang w:eastAsia="it-IT"/>
        </w:rPr>
      </w:pPr>
    </w:p>
    <w:p w14:paraId="7A8627D5" w14:textId="1A853423" w:rsidR="00160D9A" w:rsidRPr="00133D81" w:rsidRDefault="005659ED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INSALATA DEL BUONGUSTAIO</w:t>
      </w:r>
    </w:p>
    <w:p w14:paraId="56671880" w14:textId="77777777" w:rsidR="00BC7A01" w:rsidRDefault="00BC7A01"/>
    <w:p w14:paraId="5D94F687" w14:textId="13014821" w:rsidR="00160D9A" w:rsidRDefault="00160D9A" w:rsidP="00A9352D">
      <w:pPr>
        <w:jc w:val="center"/>
      </w:pPr>
      <w:r w:rsidRPr="00160D9A">
        <w:rPr>
          <w:noProof/>
          <w:lang w:eastAsia="it-IT"/>
        </w:rPr>
        <w:drawing>
          <wp:inline distT="0" distB="0" distL="0" distR="0" wp14:anchorId="4A6CCD7E" wp14:editId="504ECFFC">
            <wp:extent cx="3674533" cy="2362200"/>
            <wp:effectExtent l="0" t="0" r="2540" b="0"/>
            <wp:docPr id="7" name="Immagine 7" descr="C:\LAVORO\GORGONZOLA\foto\ricettario 2013\Insalata del buongusta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AVORO\GORGONZOLA\foto\ricettario 2013\Insalata del buongustaio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87" cy="23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3FBA4" w14:textId="4AC3DEC4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</w:t>
      </w:r>
      <w:r w:rsidR="00BC34B9">
        <w:rPr>
          <w:rFonts w:ascii="Roboto" w:hAnsi="Roboto"/>
          <w:color w:val="232323"/>
        </w:rPr>
        <w:t xml:space="preserve"> </w:t>
      </w:r>
      <w:r w:rsidR="00133D81">
        <w:rPr>
          <w:rFonts w:ascii="Roboto" w:hAnsi="Roboto"/>
          <w:color w:val="232323"/>
        </w:rPr>
        <w:t>per 4 persone</w:t>
      </w:r>
    </w:p>
    <w:p w14:paraId="4289C16F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150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39CE86BB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500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Asparagi</w:t>
      </w:r>
    </w:p>
    <w:p w14:paraId="431391BE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Patate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novelle</w:t>
      </w:r>
    </w:p>
    <w:p w14:paraId="60CB0FBF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rametto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Rosmarino</w:t>
      </w:r>
    </w:p>
    <w:p w14:paraId="6927F78A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Scarola</w:t>
      </w:r>
    </w:p>
    <w:p w14:paraId="3D504B37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cucchiaio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Senape</w:t>
      </w:r>
    </w:p>
    <w:p w14:paraId="4C624DE7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4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Uova</w:t>
      </w:r>
    </w:p>
    <w:p w14:paraId="72537759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5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extravergine d'oliva della Riviera Ligure</w:t>
      </w:r>
    </w:p>
    <w:p w14:paraId="071688C6" w14:textId="77777777" w:rsidR="00160D9A" w:rsidRDefault="00160D9A" w:rsidP="00160D9A">
      <w:pPr>
        <w:numPr>
          <w:ilvl w:val="0"/>
          <w:numId w:val="21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0689B5BA" w14:textId="77777777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6C0D50F9" w14:textId="77777777" w:rsidR="00160D9A" w:rsidRDefault="00160D9A" w:rsidP="00160D9A">
      <w:pPr>
        <w:numPr>
          <w:ilvl w:val="0"/>
          <w:numId w:val="22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Lavate e pulite gli asparagi, legateli in un mazzo stretto e pareggiate la lunghezza dei gambi. Collocateli nell'</w:t>
      </w:r>
      <w:proofErr w:type="spellStart"/>
      <w:r>
        <w:rPr>
          <w:rFonts w:ascii="Roboto" w:hAnsi="Roboto"/>
          <w:color w:val="444444"/>
        </w:rPr>
        <w:t>asparagiera</w:t>
      </w:r>
      <w:proofErr w:type="spellEnd"/>
      <w:r>
        <w:rPr>
          <w:rFonts w:ascii="Roboto" w:hAnsi="Roboto"/>
          <w:color w:val="444444"/>
        </w:rPr>
        <w:t xml:space="preserve"> oppure in una pentola lunga e stretta, con l'acqua che arriva sotto le punte e lessateli per circa 20 minuti.</w:t>
      </w:r>
    </w:p>
    <w:p w14:paraId="55E84755" w14:textId="77777777" w:rsidR="00160D9A" w:rsidRDefault="00160D9A" w:rsidP="00160D9A">
      <w:pPr>
        <w:numPr>
          <w:ilvl w:val="0"/>
          <w:numId w:val="2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Tagliate solo le punte ed eliminate il gambo bianco. Fate rassodare le uova per 8 minuti dall'inizio del bollore, sgusciatele e dividetele a spicchi.</w:t>
      </w:r>
    </w:p>
    <w:p w14:paraId="4B0570DA" w14:textId="77777777" w:rsidR="00160D9A" w:rsidRDefault="00160D9A" w:rsidP="00160D9A">
      <w:pPr>
        <w:numPr>
          <w:ilvl w:val="0"/>
          <w:numId w:val="2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Lessate le patate per 10 minuti a partire dal bollore, quindi sbucciatele, asciugatele e fatele saltare in una padella antiaderente per 10 minuti con 1 cucchiaio di olio extravergine e rosmarino tritato.</w:t>
      </w:r>
    </w:p>
    <w:p w14:paraId="2AC74765" w14:textId="77777777" w:rsidR="00160D9A" w:rsidRDefault="00160D9A" w:rsidP="00160D9A">
      <w:pPr>
        <w:numPr>
          <w:ilvl w:val="0"/>
          <w:numId w:val="2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Tagliate a dadini il gorgonzola, lavate la scarola e, con le mani, spezzettate le foglie grossolanamente. Riunite in una ciotola capiente l'insalata, le patate, gli asparagi, le uova, salate a piacere, aggiungete il gorgonzola e mescolate delicatamente.</w:t>
      </w:r>
    </w:p>
    <w:p w14:paraId="3A0AAC42" w14:textId="77777777" w:rsidR="00160D9A" w:rsidRDefault="00160D9A" w:rsidP="00160D9A">
      <w:pPr>
        <w:numPr>
          <w:ilvl w:val="0"/>
          <w:numId w:val="22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Emulsionate con la frusta l'olio extravergine di oliva restante con la senape, condite l'insalata e servitela.</w:t>
      </w:r>
    </w:p>
    <w:p w14:paraId="43F431DC" w14:textId="77777777" w:rsidR="00160D9A" w:rsidRDefault="00160D9A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1BE63988" w14:textId="77777777" w:rsidR="00B25250" w:rsidRDefault="00B25250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6A39C815" w14:textId="77777777" w:rsidR="00B25250" w:rsidRDefault="00B25250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45BDB7E1" w14:textId="77777777" w:rsidR="00B25250" w:rsidRDefault="00B25250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1A43FBF2" w14:textId="77777777" w:rsidR="00B25250" w:rsidRDefault="00B25250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3D253826" w14:textId="77777777" w:rsidR="00B25250" w:rsidRDefault="00B25250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3E6BF270" w14:textId="77777777" w:rsid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 xml:space="preserve">INSALATA DI POMODORI COLORATI, OLIO ALLE ERBE, </w:t>
      </w:r>
    </w:p>
    <w:p w14:paraId="227637B3" w14:textId="4E4082C9" w:rsidR="00B25250" w:rsidRPr="00B25250" w:rsidRDefault="00B25250" w:rsidP="00B25250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B25250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GORGONZOLA DOP PICCANTE E CROUTONS DI PANE</w:t>
      </w:r>
    </w:p>
    <w:p w14:paraId="41CB330C" w14:textId="77777777" w:rsidR="00B25250" w:rsidRDefault="00B25250" w:rsidP="00160D9A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0A299459" w14:textId="4FA7AF7E" w:rsidR="00160D9A" w:rsidRDefault="00B25250" w:rsidP="00B25250">
      <w:pPr>
        <w:pStyle w:val="Titolo1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Source Sans Pro" w:hAnsi="Source Sans Pro"/>
          <w:b w:val="0"/>
          <w:bCs w:val="0"/>
          <w:color w:val="232323"/>
        </w:rPr>
      </w:pPr>
      <w:r>
        <w:rPr>
          <w:noProof/>
        </w:rPr>
        <w:drawing>
          <wp:inline distT="0" distB="0" distL="0" distR="0" wp14:anchorId="6F044DA3" wp14:editId="7A8DC7EA">
            <wp:extent cx="3676650" cy="2505075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766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7A9A3C" w14:textId="189AD699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 per 4 persone</w:t>
      </w:r>
    </w:p>
    <w:p w14:paraId="18B0FB5B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  <w:sz w:val="24"/>
          <w:szCs w:val="2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8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fette di pane posato</w:t>
      </w:r>
    </w:p>
    <w:p w14:paraId="58A781A3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pomodori misti</w:t>
      </w:r>
    </w:p>
    <w:p w14:paraId="2D25312B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evo</w:t>
      </w:r>
    </w:p>
    <w:p w14:paraId="06DC0821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Erbe aromatiche miste</w:t>
      </w:r>
    </w:p>
    <w:p w14:paraId="423094BB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gr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5CC6B35B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4DDB99B4" w14:textId="77777777" w:rsidR="00B25250" w:rsidRP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Style w:val="wprm-recipe-ingredient-name"/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 nero</w:t>
      </w:r>
    </w:p>
    <w:p w14:paraId="07275A6A" w14:textId="77777777" w:rsidR="00B25250" w:rsidRDefault="00B25250" w:rsidP="00B25250">
      <w:pPr>
        <w:numPr>
          <w:ilvl w:val="0"/>
          <w:numId w:val="3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</w:p>
    <w:p w14:paraId="7CA45A97" w14:textId="77777777" w:rsidR="00B25250" w:rsidRDefault="00B25250" w:rsidP="00B25250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483448A4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Mondate i pomodori e tagliateli a spicchi.</w:t>
      </w:r>
    </w:p>
    <w:p w14:paraId="18D3AA1A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Trasferiteli in una boule e tenete da parte.</w:t>
      </w:r>
    </w:p>
    <w:p w14:paraId="0B3157DA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Tagliate a cubetti il pane, trasferiteli su una teglia da forno, unite un filo d’olio evo e fare cuocere in forno a 200° fino a doratura.</w:t>
      </w:r>
    </w:p>
    <w:p w14:paraId="7F0406B4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Nel frattempo preparate l’olio alle erbe.</w:t>
      </w:r>
    </w:p>
    <w:p w14:paraId="588236A7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In un bicchiere per mixer unite le erbe aromatiche, 2 tazzine di caffè di olio evo, sale e pepe.</w:t>
      </w:r>
    </w:p>
    <w:p w14:paraId="167789E6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Frullate finché l’olio non sarà di un verde acceso.</w:t>
      </w:r>
    </w:p>
    <w:p w14:paraId="02F1FF3F" w14:textId="77777777" w:rsid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Tagliate il Gorgonzola DOP piccante a cubetti e unitelo ai pomodori.</w:t>
      </w:r>
    </w:p>
    <w:p w14:paraId="18D9BA54" w14:textId="77777777" w:rsidR="00B25250" w:rsidRPr="00B25250" w:rsidRDefault="00B25250" w:rsidP="00B25250">
      <w:pPr>
        <w:numPr>
          <w:ilvl w:val="0"/>
          <w:numId w:val="3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 xml:space="preserve">Unite I </w:t>
      </w:r>
      <w:proofErr w:type="spellStart"/>
      <w:r>
        <w:rPr>
          <w:rFonts w:ascii="Roboto" w:hAnsi="Roboto"/>
          <w:color w:val="444444"/>
          <w:bdr w:val="none" w:sz="0" w:space="0" w:color="auto" w:frame="1"/>
        </w:rPr>
        <w:t>croutons</w:t>
      </w:r>
      <w:proofErr w:type="spellEnd"/>
      <w:r>
        <w:rPr>
          <w:rFonts w:ascii="Roboto" w:hAnsi="Roboto"/>
          <w:color w:val="444444"/>
          <w:bdr w:val="none" w:sz="0" w:space="0" w:color="auto" w:frame="1"/>
        </w:rPr>
        <w:t xml:space="preserve"> nella boule, e condite il tutto con l’olio alle erbe. Servite subito.</w:t>
      </w:r>
    </w:p>
    <w:p w14:paraId="5D0DD46A" w14:textId="77777777" w:rsid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  <w:bdr w:val="none" w:sz="0" w:space="0" w:color="auto" w:frame="1"/>
        </w:rPr>
      </w:pPr>
    </w:p>
    <w:p w14:paraId="769AD95F" w14:textId="77777777" w:rsid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  <w:bdr w:val="none" w:sz="0" w:space="0" w:color="auto" w:frame="1"/>
        </w:rPr>
      </w:pPr>
    </w:p>
    <w:p w14:paraId="2D91FCCF" w14:textId="77777777" w:rsid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  <w:bdr w:val="none" w:sz="0" w:space="0" w:color="auto" w:frame="1"/>
        </w:rPr>
      </w:pPr>
    </w:p>
    <w:p w14:paraId="0BC45C25" w14:textId="4107A33B" w:rsid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  <w:bdr w:val="none" w:sz="0" w:space="0" w:color="auto" w:frame="1"/>
        </w:rPr>
      </w:pPr>
      <w:r w:rsidRPr="00B25250">
        <w:rPr>
          <w:rFonts w:eastAsia="Times New Roman" w:cstheme="minorHAnsi"/>
          <w:b/>
          <w:color w:val="1F3864" w:themeColor="accent5" w:themeShade="80"/>
          <w:szCs w:val="48"/>
          <w:lang w:eastAsia="it-IT"/>
        </w:rPr>
        <w:t>VIDEORICETTA</w:t>
      </w:r>
      <w:r>
        <w:rPr>
          <w:rFonts w:ascii="Roboto" w:hAnsi="Roboto"/>
          <w:color w:val="444444"/>
          <w:bdr w:val="none" w:sz="0" w:space="0" w:color="auto" w:frame="1"/>
        </w:rPr>
        <w:t xml:space="preserve">: </w:t>
      </w:r>
      <w:hyperlink r:id="rId14" w:history="1">
        <w:r w:rsidRPr="00902392">
          <w:rPr>
            <w:rStyle w:val="Collegamentoipertestuale"/>
            <w:rFonts w:ascii="Roboto" w:hAnsi="Roboto"/>
            <w:bdr w:val="none" w:sz="0" w:space="0" w:color="auto" w:frame="1"/>
          </w:rPr>
          <w:t>https://www.gorgonzola.com/notizie-comunicati/insalata-di-pomodori-colorati-olio-alle-erbe-gorgonzola-dop-piccante-e-croutons-di-pane/</w:t>
        </w:r>
      </w:hyperlink>
    </w:p>
    <w:p w14:paraId="2005DD99" w14:textId="77777777" w:rsidR="00B25250" w:rsidRDefault="00B25250" w:rsidP="00B25250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6FE4F2C5" w14:textId="77777777" w:rsidR="00B25250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3D425B17" w14:textId="77777777" w:rsidR="00B25250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10642911" w14:textId="77777777" w:rsidR="00B25250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6D88239A" w14:textId="77777777" w:rsidR="00B25250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1ACAAE27" w14:textId="77777777" w:rsidR="00B25250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6C87D486" w14:textId="77777777" w:rsidR="00B25250" w:rsidRDefault="00B25250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795EF409" w14:textId="46F9A9CA" w:rsidR="00160D9A" w:rsidRPr="00133D81" w:rsidRDefault="005659ED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INSALATA DI FARRO PERE E GORGONZOLA DOP</w:t>
      </w:r>
    </w:p>
    <w:p w14:paraId="3CB39647" w14:textId="77777777" w:rsidR="00160D9A" w:rsidRDefault="00160D9A"/>
    <w:p w14:paraId="7173ADB0" w14:textId="64BADCF9" w:rsidR="00160D9A" w:rsidRDefault="00160D9A" w:rsidP="00A9352D">
      <w:pPr>
        <w:jc w:val="center"/>
      </w:pPr>
      <w:r>
        <w:rPr>
          <w:noProof/>
          <w:lang w:eastAsia="it-IT"/>
        </w:rPr>
        <w:drawing>
          <wp:inline distT="0" distB="0" distL="0" distR="0" wp14:anchorId="25B01EF6" wp14:editId="2C3B6641">
            <wp:extent cx="3571875" cy="1857375"/>
            <wp:effectExtent l="0" t="0" r="9525" b="9525"/>
            <wp:docPr id="15" name="Immagine 15" descr="Ricetta Insalata farro rucola e gorgonz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etta Insalata farro rucola e gorgonzo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D52B" w14:textId="313C5BA2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</w:t>
      </w:r>
      <w:r w:rsidR="00133D81">
        <w:rPr>
          <w:rFonts w:ascii="Roboto" w:hAnsi="Roboto"/>
          <w:color w:val="232323"/>
        </w:rPr>
        <w:t xml:space="preserve"> per 4 persone</w:t>
      </w:r>
    </w:p>
    <w:p w14:paraId="50D6B108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60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575254A6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cucchiaino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Aceto bianco</w:t>
      </w:r>
    </w:p>
    <w:p w14:paraId="0C864EDB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Farro</w:t>
      </w:r>
    </w:p>
    <w:p w14:paraId="178BE647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cucchiaio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Miele</w:t>
      </w:r>
    </w:p>
    <w:p w14:paraId="6D0DE68A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4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extravergine d'oliva della Riviera Ligure</w:t>
      </w:r>
    </w:p>
    <w:p w14:paraId="4952378A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Pere</w:t>
      </w:r>
    </w:p>
    <w:p w14:paraId="72298943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mazzetto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Rucola</w:t>
      </w:r>
    </w:p>
    <w:p w14:paraId="3E83D144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61FFF657" w14:textId="77777777" w:rsidR="00160D9A" w:rsidRDefault="00160D9A" w:rsidP="00160D9A">
      <w:pPr>
        <w:numPr>
          <w:ilvl w:val="0"/>
          <w:numId w:val="19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</w:t>
      </w:r>
    </w:p>
    <w:p w14:paraId="339A633D" w14:textId="77777777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44DDE9C3" w14:textId="77777777" w:rsidR="00160D9A" w:rsidRDefault="00160D9A" w:rsidP="00160D9A">
      <w:pPr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Sciacquate il farro e lessatelo in abbondante acqua salata per 45 minuti circa (o per il tempo indicato sulla confezione). Sgocciolatelo, lasciatelo intiepidire e trasferitelo in una ciotola capiente.</w:t>
      </w:r>
    </w:p>
    <w:p w14:paraId="105DA613" w14:textId="77777777" w:rsidR="00160D9A" w:rsidRDefault="00160D9A" w:rsidP="00160D9A">
      <w:pPr>
        <w:numPr>
          <w:ilvl w:val="0"/>
          <w:numId w:val="20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Mescolate l'olio extravergine in una ciotolina con l'aceto, il miele, un pizzico di sale e una generosa macinata di pepe, mescolate e tenete da parte. Lavate la rucola, sgocciolatela e spezzettatela grossolanamente. Tagliate il gorgonzola a pezzetti.</w:t>
      </w:r>
    </w:p>
    <w:p w14:paraId="73B8DE46" w14:textId="77777777" w:rsidR="00160D9A" w:rsidRDefault="00160D9A" w:rsidP="00160D9A">
      <w:pPr>
        <w:numPr>
          <w:ilvl w:val="0"/>
          <w:numId w:val="20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Lavate le pere senza sbucciarle, asciugatele, tagliatele a spicchi, eliminate il torsolo e poi riducetele a fettine molto sottili.</w:t>
      </w:r>
    </w:p>
    <w:p w14:paraId="16340630" w14:textId="77777777" w:rsidR="00160D9A" w:rsidRDefault="00160D9A" w:rsidP="00160D9A">
      <w:pPr>
        <w:numPr>
          <w:ilvl w:val="0"/>
          <w:numId w:val="20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Aggiungete al farro le foglie di rucola, le fettine di pera e i pezzetti di gorgonzola, condite con la salsina al miele e servite.</w:t>
      </w:r>
    </w:p>
    <w:p w14:paraId="64DE227F" w14:textId="77777777" w:rsidR="00160D9A" w:rsidRDefault="00160D9A" w:rsidP="00160D9A">
      <w:pPr>
        <w:numPr>
          <w:ilvl w:val="0"/>
          <w:numId w:val="20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Se vi piace, potete arricchire l'insalata con 4-5 gherigli di noce sminuzzati grossolanamente.</w:t>
      </w:r>
    </w:p>
    <w:p w14:paraId="467F2D27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22C6BC3D" w14:textId="77777777" w:rsidR="00133D81" w:rsidRDefault="00133D81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61B6B26A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64E5A298" w14:textId="4D26EBC4" w:rsidR="00160D9A" w:rsidRDefault="005659ED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GAZPACHO CON GORGONZOLA DOP</w:t>
      </w:r>
    </w:p>
    <w:p w14:paraId="4867FAC1" w14:textId="77777777" w:rsidR="00133D81" w:rsidRPr="00133D81" w:rsidRDefault="00133D81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</w:p>
    <w:p w14:paraId="0E13E276" w14:textId="16CAAC6F" w:rsidR="00160D9A" w:rsidRDefault="00160D9A" w:rsidP="00A9352D">
      <w:pPr>
        <w:pStyle w:val="Titolo1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Source Sans Pro" w:hAnsi="Source Sans Pro"/>
          <w:b w:val="0"/>
          <w:bCs w:val="0"/>
          <w:color w:val="232323"/>
        </w:rPr>
      </w:pPr>
      <w:r>
        <w:rPr>
          <w:noProof/>
        </w:rPr>
        <w:lastRenderedPageBreak/>
        <w:drawing>
          <wp:inline distT="0" distB="0" distL="0" distR="0" wp14:anchorId="3FFF5729" wp14:editId="7DCE8408">
            <wp:extent cx="3095625" cy="1928584"/>
            <wp:effectExtent l="0" t="0" r="0" b="0"/>
            <wp:docPr id="16" name="Immagine 16" descr="https://www.gorgonzola.com/wp-content/uploads/2018/07/gazpacho-375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orgonzola.com/wp-content/uploads/2018/07/gazpacho-375x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8731" cy="19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B67B0" w14:textId="77777777" w:rsidR="00160D9A" w:rsidRDefault="00160D9A" w:rsidP="00160D9A">
      <w:pPr>
        <w:shd w:val="clear" w:color="auto" w:fill="FFFFFF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Il Gorgonzola aggiunge alla freschezza saporita delle verdure un tocco stuzzicante e nuovo. Un gazpacho dall’italianissima personalità.</w:t>
      </w:r>
    </w:p>
    <w:p w14:paraId="6FB5C465" w14:textId="3D303FBC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</w:t>
      </w:r>
      <w:r w:rsidR="00133D81">
        <w:rPr>
          <w:rFonts w:ascii="Roboto" w:hAnsi="Roboto"/>
          <w:color w:val="232323"/>
        </w:rPr>
        <w:t xml:space="preserve"> per 4 persone</w:t>
      </w:r>
    </w:p>
    <w:p w14:paraId="2B3C4164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41A565FB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Peperone rosso</w:t>
      </w:r>
    </w:p>
    <w:p w14:paraId="0146210F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spicchio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Aglio</w:t>
      </w:r>
    </w:p>
    <w:p w14:paraId="7A6EEBE0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500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Pomodori</w:t>
      </w:r>
    </w:p>
    <w:p w14:paraId="0C5BEFC2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Cetriolo</w:t>
      </w:r>
    </w:p>
    <w:p w14:paraId="3E099C66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1/2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Cipolla</w:t>
      </w:r>
    </w:p>
    <w:p w14:paraId="11C1D45E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50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Pane casereccio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secco</w:t>
      </w:r>
    </w:p>
    <w:p w14:paraId="53FCCF6C" w14:textId="77777777" w:rsidR="00160D9A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24AE41B2" w14:textId="77777777" w:rsidR="00160D9A" w:rsidRPr="00133D81" w:rsidRDefault="00160D9A" w:rsidP="00160D9A">
      <w:pPr>
        <w:numPr>
          <w:ilvl w:val="0"/>
          <w:numId w:val="23"/>
        </w:numPr>
        <w:shd w:val="clear" w:color="auto" w:fill="FFFFFF"/>
        <w:spacing w:after="0" w:line="240" w:lineRule="auto"/>
        <w:ind w:left="480"/>
        <w:textAlignment w:val="baseline"/>
        <w:rPr>
          <w:rStyle w:val="wprm-recipe-ingredient-name"/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extravergine d'oliva</w:t>
      </w:r>
    </w:p>
    <w:p w14:paraId="580BA956" w14:textId="77777777" w:rsidR="00133D81" w:rsidRDefault="00133D81" w:rsidP="00133D81">
      <w:pPr>
        <w:shd w:val="clear" w:color="auto" w:fill="FFFFFF"/>
        <w:spacing w:after="0" w:line="240" w:lineRule="auto"/>
        <w:ind w:left="120"/>
        <w:textAlignment w:val="baseline"/>
        <w:rPr>
          <w:rFonts w:ascii="Roboto" w:hAnsi="Roboto"/>
          <w:color w:val="444444"/>
        </w:rPr>
      </w:pPr>
    </w:p>
    <w:p w14:paraId="4C1B0CE0" w14:textId="77777777" w:rsidR="00160D9A" w:rsidRDefault="00160D9A" w:rsidP="00160D9A">
      <w:pPr>
        <w:shd w:val="clear" w:color="auto" w:fill="FFFFFF"/>
        <w:textAlignment w:val="baseline"/>
        <w:rPr>
          <w:rFonts w:ascii="Roboto" w:hAnsi="Roboto"/>
          <w:color w:val="444444"/>
        </w:rPr>
      </w:pPr>
      <w:r>
        <w:rPr>
          <w:rStyle w:val="wprm-recipe-details-label"/>
          <w:rFonts w:ascii="Roboto" w:hAnsi="Roboto"/>
          <w:color w:val="444444"/>
          <w:bdr w:val="none" w:sz="0" w:space="0" w:color="auto" w:frame="1"/>
        </w:rPr>
        <w:t>Preparazione</w:t>
      </w:r>
      <w:r>
        <w:rPr>
          <w:rStyle w:val="wprm-recipe-details"/>
          <w:rFonts w:ascii="Roboto" w:hAnsi="Roboto"/>
          <w:color w:val="444444"/>
          <w:bdr w:val="none" w:sz="0" w:space="0" w:color="auto" w:frame="1"/>
        </w:rPr>
        <w:t>15</w:t>
      </w:r>
      <w:r>
        <w:rPr>
          <w:rStyle w:val="wprm-recipe-time"/>
          <w:rFonts w:ascii="Roboto" w:hAnsi="Roboto"/>
          <w:color w:val="444444"/>
          <w:bdr w:val="none" w:sz="0" w:space="0" w:color="auto" w:frame="1"/>
        </w:rPr>
        <w:t> </w:t>
      </w:r>
      <w:r>
        <w:rPr>
          <w:rStyle w:val="wprm-recipe-details-unit"/>
          <w:rFonts w:ascii="Roboto" w:hAnsi="Roboto"/>
          <w:color w:val="444444"/>
          <w:sz w:val="19"/>
          <w:szCs w:val="19"/>
          <w:bdr w:val="none" w:sz="0" w:space="0" w:color="auto" w:frame="1"/>
        </w:rPr>
        <w:t>minuti</w:t>
      </w:r>
    </w:p>
    <w:p w14:paraId="44C9C497" w14:textId="77777777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0B87BF2F" w14:textId="77777777" w:rsidR="00160D9A" w:rsidRDefault="00160D9A" w:rsidP="00160D9A">
      <w:pPr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Ammorbidire il pane in una ciotola.</w:t>
      </w:r>
    </w:p>
    <w:p w14:paraId="71BE17E2" w14:textId="77777777" w:rsidR="00160D9A" w:rsidRDefault="00160D9A" w:rsidP="00160D9A">
      <w:pPr>
        <w:numPr>
          <w:ilvl w:val="0"/>
          <w:numId w:val="2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Tagliare i pomodori in 4 parti ed eliminare i semini, sbucciare il cetriolo e tagliatelo a pezzetti, pulite il peperone eliminando i semini e tagliarlo a falde.</w:t>
      </w:r>
    </w:p>
    <w:p w14:paraId="24A72094" w14:textId="77777777" w:rsidR="00160D9A" w:rsidRDefault="00160D9A" w:rsidP="00160D9A">
      <w:pPr>
        <w:numPr>
          <w:ilvl w:val="0"/>
          <w:numId w:val="2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Mettere tutto in un mixer insieme alla cipolla e all’aglio. Frullare bene il tutto.</w:t>
      </w:r>
    </w:p>
    <w:p w14:paraId="3A99A1C3" w14:textId="77777777" w:rsidR="00160D9A" w:rsidRDefault="00160D9A" w:rsidP="00160D9A">
      <w:pPr>
        <w:numPr>
          <w:ilvl w:val="0"/>
          <w:numId w:val="2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Aggiungere al mix di verdure il pane ben strizzato, unire l’olio ed il sale e continuare a mixare fino ad ottenere un composto liscio ed omogeneo.</w:t>
      </w:r>
    </w:p>
    <w:p w14:paraId="32DF8112" w14:textId="77777777" w:rsidR="00160D9A" w:rsidRDefault="00160D9A" w:rsidP="00160D9A">
      <w:pPr>
        <w:numPr>
          <w:ilvl w:val="0"/>
          <w:numId w:val="2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Mettere a riposare il gazpacho in frigo per qualche ora.</w:t>
      </w:r>
    </w:p>
    <w:p w14:paraId="4367511A" w14:textId="77777777" w:rsidR="00160D9A" w:rsidRDefault="00160D9A" w:rsidP="00160D9A">
      <w:pPr>
        <w:numPr>
          <w:ilvl w:val="0"/>
          <w:numId w:val="24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Nel frattempo tagliate il Gorgonzola a dadini. Versate ora il composto freddissimo in bicchieri o in piatti fondi e aggiungere il Gorgonzola tagliato come ultimo tocco.</w:t>
      </w:r>
    </w:p>
    <w:p w14:paraId="38E76BF8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7845D34C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22239A72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4AE8DE8E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62AED0F0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7D3CD77C" w14:textId="04F429BD" w:rsidR="00160D9A" w:rsidRPr="00133D81" w:rsidRDefault="005659ED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COUSCOUS CON GORGONZOLA DOP PICCANTE, ARANCE, OLIVE TAGGIASCHE, MENTA, FINOCCHIO A VELO</w:t>
      </w:r>
    </w:p>
    <w:p w14:paraId="308D1449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36242B3C" w14:textId="5B794B76" w:rsidR="00160D9A" w:rsidRDefault="00160D9A" w:rsidP="00A9352D">
      <w:pPr>
        <w:shd w:val="clear" w:color="auto" w:fill="FFFFFF"/>
        <w:spacing w:after="0" w:line="240" w:lineRule="auto"/>
        <w:jc w:val="center"/>
        <w:textAlignment w:val="baseline"/>
        <w:rPr>
          <w:rFonts w:ascii="Roboto" w:hAnsi="Roboto"/>
          <w:color w:val="444444"/>
        </w:rPr>
      </w:pPr>
      <w:r>
        <w:rPr>
          <w:noProof/>
          <w:lang w:eastAsia="it-IT"/>
        </w:rPr>
        <w:drawing>
          <wp:inline distT="0" distB="0" distL="0" distR="0" wp14:anchorId="5A5E799A" wp14:editId="76AC1E7D">
            <wp:extent cx="3324905" cy="1724025"/>
            <wp:effectExtent l="0" t="0" r="8890" b="0"/>
            <wp:docPr id="17" name="Immagine 17" descr="Gorgonzola Piatto un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rgonzola Piatto unico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87" cy="17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B7A3C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70B9849F" w14:textId="77777777" w:rsidR="005659ED" w:rsidRDefault="005659ED" w:rsidP="00160D9A">
      <w:pPr>
        <w:shd w:val="clear" w:color="auto" w:fill="FFFFFF"/>
        <w:textAlignment w:val="baseline"/>
        <w:rPr>
          <w:rFonts w:ascii="Roboto" w:hAnsi="Roboto"/>
          <w:color w:val="444444"/>
        </w:rPr>
      </w:pPr>
    </w:p>
    <w:p w14:paraId="3250ED8C" w14:textId="77777777" w:rsidR="005659ED" w:rsidRDefault="00160D9A" w:rsidP="00160D9A">
      <w:pPr>
        <w:shd w:val="clear" w:color="auto" w:fill="FFFFFF"/>
        <w:textAlignment w:val="baseline"/>
        <w:rPr>
          <w:rFonts w:ascii="Roboto" w:hAnsi="Roboto"/>
          <w:color w:val="444444"/>
          <w:sz w:val="28"/>
          <w:szCs w:val="28"/>
        </w:rPr>
      </w:pPr>
      <w:r w:rsidRPr="005659ED">
        <w:rPr>
          <w:rFonts w:ascii="Roboto" w:hAnsi="Roboto"/>
          <w:color w:val="444444"/>
          <w:sz w:val="28"/>
          <w:szCs w:val="28"/>
        </w:rPr>
        <w:t>Africa e Italia si raccontano con una ricetta fresca, piena di colori e profumi. I sapori uniscono continenti diversi e i</w:t>
      </w:r>
      <w:r w:rsidR="005162DD" w:rsidRPr="005659ED">
        <w:rPr>
          <w:rFonts w:ascii="Roboto" w:hAnsi="Roboto"/>
          <w:color w:val="444444"/>
          <w:sz w:val="28"/>
          <w:szCs w:val="28"/>
        </w:rPr>
        <w:t xml:space="preserve">l Gorgonzola fa da ambasciatore </w:t>
      </w:r>
    </w:p>
    <w:p w14:paraId="7B32C66B" w14:textId="65B5F4E4" w:rsidR="00160D9A" w:rsidRPr="005659ED" w:rsidRDefault="005162DD" w:rsidP="00160D9A">
      <w:pPr>
        <w:shd w:val="clear" w:color="auto" w:fill="FFFFFF"/>
        <w:textAlignment w:val="baseline"/>
        <w:rPr>
          <w:rFonts w:ascii="Roboto" w:hAnsi="Roboto"/>
          <w:i/>
          <w:color w:val="444444"/>
          <w:sz w:val="24"/>
          <w:szCs w:val="24"/>
        </w:rPr>
      </w:pPr>
      <w:r w:rsidRPr="005659ED">
        <w:rPr>
          <w:rFonts w:ascii="Roboto" w:hAnsi="Roboto"/>
          <w:i/>
          <w:color w:val="444444"/>
          <w:sz w:val="24"/>
          <w:szCs w:val="24"/>
        </w:rPr>
        <w:t>(</w:t>
      </w:r>
      <w:r w:rsidR="005659ED" w:rsidRPr="005659ED">
        <w:rPr>
          <w:rFonts w:ascii="Roboto" w:hAnsi="Roboto"/>
          <w:i/>
          <w:color w:val="444444"/>
          <w:sz w:val="24"/>
          <w:szCs w:val="24"/>
        </w:rPr>
        <w:t xml:space="preserve">ricetta di </w:t>
      </w:r>
      <w:r w:rsidR="00160D9A" w:rsidRPr="005659ED">
        <w:rPr>
          <w:rStyle w:val="wprm-recipe-details"/>
          <w:rFonts w:ascii="Roboto" w:hAnsi="Roboto"/>
          <w:i/>
          <w:color w:val="444444"/>
          <w:sz w:val="24"/>
          <w:szCs w:val="24"/>
          <w:bdr w:val="none" w:sz="0" w:space="0" w:color="auto" w:frame="1"/>
        </w:rPr>
        <w:t>Gianpiero Cravero</w:t>
      </w:r>
      <w:r w:rsidRPr="005659ED">
        <w:rPr>
          <w:rStyle w:val="wprm-recipe-details"/>
          <w:rFonts w:ascii="Roboto" w:hAnsi="Roboto"/>
          <w:i/>
          <w:color w:val="444444"/>
          <w:sz w:val="24"/>
          <w:szCs w:val="24"/>
          <w:bdr w:val="none" w:sz="0" w:space="0" w:color="auto" w:frame="1"/>
        </w:rPr>
        <w:t xml:space="preserve">) </w:t>
      </w:r>
    </w:p>
    <w:p w14:paraId="65F2E816" w14:textId="1F710E2A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 </w:t>
      </w:r>
      <w:r w:rsidR="00133D81">
        <w:rPr>
          <w:rFonts w:ascii="Roboto" w:hAnsi="Roboto"/>
          <w:color w:val="232323"/>
        </w:rPr>
        <w:t>per 4 persone</w:t>
      </w:r>
    </w:p>
    <w:p w14:paraId="512EB787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  <w:sz w:val="24"/>
          <w:szCs w:val="2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0843A850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320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Couscous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precotto</w:t>
      </w:r>
    </w:p>
    <w:p w14:paraId="269CB89D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640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Acqua</w:t>
      </w:r>
    </w:p>
    <w:p w14:paraId="656337AC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Arancia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bionda grande</w:t>
      </w:r>
    </w:p>
    <w:p w14:paraId="2A5BBD1E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Finocchio</w:t>
      </w:r>
    </w:p>
    <w:p w14:paraId="1C72F680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Olive taggiasche</w:t>
      </w:r>
    </w:p>
    <w:p w14:paraId="016754BC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rametti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Menta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fresca</w:t>
      </w:r>
    </w:p>
    <w:p w14:paraId="742A67AB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2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cucchiai</w:t>
      </w:r>
      <w:r>
        <w:rPr>
          <w:rFonts w:ascii="Roboto" w:hAnsi="Roboto"/>
          <w:color w:val="444444"/>
        </w:rPr>
        <w:t> d'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extravergine d'oliva</w:t>
      </w:r>
    </w:p>
    <w:p w14:paraId="19D7EDE1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0BCD9F31" w14:textId="77777777" w:rsidR="00160D9A" w:rsidRDefault="00160D9A" w:rsidP="00160D9A">
      <w:pPr>
        <w:numPr>
          <w:ilvl w:val="0"/>
          <w:numId w:val="25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 nero</w:t>
      </w:r>
    </w:p>
    <w:p w14:paraId="0B695BEC" w14:textId="77777777" w:rsidR="005162DD" w:rsidRDefault="005162DD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</w:p>
    <w:p w14:paraId="6A60D518" w14:textId="77777777" w:rsidR="00160D9A" w:rsidRDefault="00160D9A" w:rsidP="00160D9A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1FDBDFB3" w14:textId="77777777" w:rsidR="00160D9A" w:rsidRDefault="00160D9A" w:rsidP="00160D9A">
      <w:pPr>
        <w:numPr>
          <w:ilvl w:val="0"/>
          <w:numId w:val="26"/>
        </w:num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Versate il couscous in una ciotola, unite una presa di sale, l’olio evo e mescolate bene. Versate l’acqua bollente e coprite la ciotola con un coperchio. Attendete circa 2 minuti e poi sgranate il couscous con l’aiuto di una forchetta. Lasciatelo da parte a raffreddare.</w:t>
      </w:r>
    </w:p>
    <w:p w14:paraId="512191AB" w14:textId="77777777" w:rsidR="00160D9A" w:rsidRDefault="00160D9A" w:rsidP="00160D9A">
      <w:pPr>
        <w:numPr>
          <w:ilvl w:val="0"/>
          <w:numId w:val="2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 xml:space="preserve">Nel frattempo mondate il finocchio, tagliatelo prima in 4 parti e poi a velo con l’aiuto di una </w:t>
      </w:r>
      <w:proofErr w:type="spellStart"/>
      <w:r>
        <w:rPr>
          <w:rFonts w:ascii="Roboto" w:hAnsi="Roboto"/>
          <w:color w:val="444444"/>
          <w:bdr w:val="none" w:sz="0" w:space="0" w:color="auto" w:frame="1"/>
        </w:rPr>
        <w:t>mandolina</w:t>
      </w:r>
      <w:proofErr w:type="spellEnd"/>
      <w:r>
        <w:rPr>
          <w:rFonts w:ascii="Roboto" w:hAnsi="Roboto"/>
          <w:color w:val="444444"/>
          <w:bdr w:val="none" w:sz="0" w:space="0" w:color="auto" w:frame="1"/>
        </w:rPr>
        <w:t>.</w:t>
      </w:r>
    </w:p>
    <w:p w14:paraId="0FDE3D71" w14:textId="77777777" w:rsidR="00160D9A" w:rsidRDefault="00160D9A" w:rsidP="00160D9A">
      <w:pPr>
        <w:numPr>
          <w:ilvl w:val="0"/>
          <w:numId w:val="2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Sbucciate l’arancia e tagliatela a vivo ottenendo degli spicchi.</w:t>
      </w:r>
    </w:p>
    <w:p w14:paraId="5BE7D63D" w14:textId="77777777" w:rsidR="00160D9A" w:rsidRDefault="00160D9A" w:rsidP="00160D9A">
      <w:pPr>
        <w:numPr>
          <w:ilvl w:val="0"/>
          <w:numId w:val="26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  <w:bdr w:val="none" w:sz="0" w:space="0" w:color="auto" w:frame="1"/>
        </w:rPr>
        <w:t>Unite al couscous il finocchio, i spicchi di arancia, le olive taggiasche, il gorgonzola piccante sbriciolato e le foglie di menta fresca tritate. Aggiustate di pepe e mescolate bene.</w:t>
      </w:r>
    </w:p>
    <w:p w14:paraId="6812D938" w14:textId="77777777" w:rsidR="00160D9A" w:rsidRDefault="00160D9A" w:rsidP="00160D9A">
      <w:pPr>
        <w:shd w:val="clear" w:color="auto" w:fill="FFFFFF"/>
        <w:ind w:left="480"/>
        <w:textAlignment w:val="baseline"/>
        <w:rPr>
          <w:rFonts w:ascii="Roboto" w:hAnsi="Roboto"/>
          <w:color w:val="444444"/>
          <w:bdr w:val="none" w:sz="0" w:space="0" w:color="auto" w:frame="1"/>
        </w:rPr>
      </w:pPr>
      <w:r>
        <w:rPr>
          <w:rFonts w:ascii="Roboto" w:hAnsi="Roboto"/>
          <w:color w:val="444444"/>
          <w:bdr w:val="none" w:sz="0" w:space="0" w:color="auto" w:frame="1"/>
        </w:rPr>
        <w:t>Servite il couscous con un filo d’olio evo e delle foglie di menta fresca.</w:t>
      </w:r>
    </w:p>
    <w:p w14:paraId="490A0FB1" w14:textId="4D78490C" w:rsidR="002261F4" w:rsidRPr="002261F4" w:rsidRDefault="002261F4" w:rsidP="002261F4">
      <w:pPr>
        <w:shd w:val="clear" w:color="auto" w:fill="FFFFFF"/>
        <w:textAlignment w:val="baseline"/>
        <w:rPr>
          <w:rFonts w:ascii="Roboto" w:hAnsi="Roboto"/>
          <w:b/>
          <w:color w:val="1F4E79" w:themeColor="accent1" w:themeShade="80"/>
        </w:rPr>
      </w:pPr>
      <w:r w:rsidRPr="002261F4">
        <w:rPr>
          <w:rFonts w:ascii="Roboto" w:hAnsi="Roboto"/>
          <w:b/>
          <w:color w:val="1F4E79" w:themeColor="accent1" w:themeShade="80"/>
          <w:bdr w:val="none" w:sz="0" w:space="0" w:color="auto" w:frame="1"/>
        </w:rPr>
        <w:t>Guarda la video ricetta: https://www.gorgonzola.com/ricette/primi-piatti/couscous-gorgonzola-piccante-arance-olive-taggiasche-menta-finocchio-velo/</w:t>
      </w:r>
    </w:p>
    <w:p w14:paraId="29C7F48F" w14:textId="77777777" w:rsidR="00160D9A" w:rsidRDefault="00160D9A" w:rsidP="00160D9A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54AA252A" w14:textId="77777777" w:rsidR="002261F4" w:rsidRDefault="002261F4" w:rsidP="002261F4">
      <w:pPr>
        <w:pStyle w:val="Titolo1"/>
        <w:shd w:val="clear" w:color="auto" w:fill="FFFFFF"/>
        <w:spacing w:before="0" w:beforeAutospacing="0" w:after="225" w:afterAutospacing="0"/>
        <w:textAlignment w:val="baseline"/>
        <w:rPr>
          <w:rFonts w:ascii="Source Sans Pro" w:hAnsi="Source Sans Pro"/>
          <w:b w:val="0"/>
          <w:bCs w:val="0"/>
          <w:color w:val="232323"/>
        </w:rPr>
      </w:pPr>
    </w:p>
    <w:p w14:paraId="1035032E" w14:textId="4C0E1381" w:rsidR="002261F4" w:rsidRPr="00133D81" w:rsidRDefault="005659ED" w:rsidP="00133D81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</w:pPr>
      <w:r w:rsidRPr="00133D81">
        <w:rPr>
          <w:rFonts w:eastAsia="Times New Roman" w:cstheme="minorHAnsi"/>
          <w:b/>
          <w:color w:val="1F3864" w:themeColor="accent5" w:themeShade="80"/>
          <w:sz w:val="32"/>
          <w:szCs w:val="32"/>
          <w:lang w:eastAsia="it-IT"/>
        </w:rPr>
        <w:t>MANZO, POLLO E VERDURE CON GORGONZOLA DOP</w:t>
      </w:r>
    </w:p>
    <w:p w14:paraId="4E61425D" w14:textId="77777777" w:rsidR="005659ED" w:rsidRPr="005659ED" w:rsidRDefault="005659ED" w:rsidP="005659ED">
      <w:pPr>
        <w:pStyle w:val="Titolo1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Source Sans Pro" w:hAnsi="Source Sans Pro"/>
          <w:b w:val="0"/>
          <w:bCs w:val="0"/>
          <w:color w:val="232323"/>
          <w:sz w:val="24"/>
          <w:szCs w:val="24"/>
        </w:rPr>
      </w:pPr>
    </w:p>
    <w:p w14:paraId="4AC4E69E" w14:textId="1903ABF9" w:rsidR="00160D9A" w:rsidRDefault="002261F4" w:rsidP="00A9352D">
      <w:pPr>
        <w:jc w:val="center"/>
      </w:pPr>
      <w:r>
        <w:rPr>
          <w:noProof/>
          <w:lang w:eastAsia="it-IT"/>
        </w:rPr>
        <w:drawing>
          <wp:inline distT="0" distB="0" distL="0" distR="0" wp14:anchorId="17917A21" wp14:editId="441A9DB7">
            <wp:extent cx="3019425" cy="1857375"/>
            <wp:effectExtent l="0" t="0" r="9525" b="9525"/>
            <wp:docPr id="18" name="Immagine 18" descr="https://www.gorgonzola.com/wp-content/uploads/2018/04/manzo-pollo-375x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gorgonzola.com/wp-content/uploads/2018/04/manzo-pollo-375x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94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39806" w14:textId="1FEDB995" w:rsidR="002261F4" w:rsidRDefault="002261F4" w:rsidP="002261F4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Ingredienti</w:t>
      </w:r>
      <w:r w:rsidR="00133D81">
        <w:rPr>
          <w:rFonts w:ascii="Roboto" w:hAnsi="Roboto"/>
          <w:color w:val="232323"/>
        </w:rPr>
        <w:t xml:space="preserve"> per 4 persone</w:t>
      </w:r>
    </w:p>
    <w:p w14:paraId="206BDE05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150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Gorgonzola DOP piccante</w:t>
      </w:r>
    </w:p>
    <w:p w14:paraId="6531365D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lastRenderedPageBreak/>
        <w:t>150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Filetti di manzo</w:t>
      </w:r>
    </w:p>
    <w:p w14:paraId="2BFF71BE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Lime</w:t>
      </w:r>
    </w:p>
    <w:p w14:paraId="01BB4558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Cipolla</w:t>
      </w:r>
      <w:r>
        <w:rPr>
          <w:rFonts w:ascii="Roboto" w:hAnsi="Roboto"/>
          <w:color w:val="444444"/>
        </w:rPr>
        <w:t> </w:t>
      </w:r>
      <w:r>
        <w:rPr>
          <w:rStyle w:val="wprm-recipe-ingredient-notes"/>
          <w:rFonts w:ascii="Roboto" w:hAnsi="Roboto"/>
          <w:color w:val="444444"/>
          <w:bdr w:val="none" w:sz="0" w:space="0" w:color="auto" w:frame="1"/>
        </w:rPr>
        <w:t>rossa</w:t>
      </w:r>
    </w:p>
    <w:p w14:paraId="085FE0BE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Petto di pollo</w:t>
      </w:r>
    </w:p>
    <w:p w14:paraId="613D8D19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Pomodori pachino IGP</w:t>
      </w:r>
    </w:p>
    <w:p w14:paraId="115AF222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</w:t>
      </w:r>
      <w:r>
        <w:rPr>
          <w:rFonts w:ascii="Roboto" w:hAnsi="Roboto"/>
          <w:color w:val="444444"/>
        </w:rPr>
        <w:t>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Avocado</w:t>
      </w:r>
    </w:p>
    <w:p w14:paraId="6907C8C8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100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g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Mais</w:t>
      </w:r>
    </w:p>
    <w:p w14:paraId="6AAE96F7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3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cuori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Lattuga</w:t>
      </w:r>
    </w:p>
    <w:p w14:paraId="46E27AAA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4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fette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Pancarrè</w:t>
      </w:r>
    </w:p>
    <w:p w14:paraId="7988AC0A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foglie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Menta</w:t>
      </w:r>
    </w:p>
    <w:p w14:paraId="0B3CE523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amount"/>
          <w:rFonts w:ascii="Roboto" w:hAnsi="Roboto"/>
          <w:color w:val="444444"/>
          <w:bdr w:val="none" w:sz="0" w:space="0" w:color="auto" w:frame="1"/>
        </w:rPr>
        <w:t>50</w:t>
      </w:r>
      <w:r>
        <w:rPr>
          <w:rFonts w:ascii="Roboto" w:hAnsi="Roboto"/>
          <w:color w:val="444444"/>
        </w:rPr>
        <w:t> </w:t>
      </w:r>
      <w:r>
        <w:rPr>
          <w:rStyle w:val="wprm-recipe-ingredient-unit"/>
          <w:rFonts w:ascii="Roboto" w:hAnsi="Roboto"/>
          <w:color w:val="444444"/>
          <w:bdr w:val="none" w:sz="0" w:space="0" w:color="auto" w:frame="1"/>
        </w:rPr>
        <w:t>ml</w:t>
      </w:r>
      <w:r>
        <w:rPr>
          <w:rFonts w:ascii="Roboto" w:hAnsi="Roboto"/>
          <w:color w:val="444444"/>
        </w:rPr>
        <w:t> di </w:t>
      </w: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Vino bianco</w:t>
      </w:r>
    </w:p>
    <w:p w14:paraId="3A2F199A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Olio extravergine d'oliva</w:t>
      </w:r>
    </w:p>
    <w:p w14:paraId="3BF5F107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Sale</w:t>
      </w:r>
    </w:p>
    <w:p w14:paraId="652C6957" w14:textId="77777777" w:rsidR="002261F4" w:rsidRDefault="002261F4" w:rsidP="002261F4">
      <w:pPr>
        <w:numPr>
          <w:ilvl w:val="0"/>
          <w:numId w:val="27"/>
        </w:numPr>
        <w:shd w:val="clear" w:color="auto" w:fill="FFFFFF"/>
        <w:spacing w:after="0" w:line="240" w:lineRule="auto"/>
        <w:ind w:left="480"/>
        <w:textAlignment w:val="baseline"/>
        <w:rPr>
          <w:rFonts w:ascii="Roboto" w:hAnsi="Roboto"/>
          <w:color w:val="444444"/>
        </w:rPr>
      </w:pPr>
      <w:r>
        <w:rPr>
          <w:rStyle w:val="wprm-recipe-ingredient-name"/>
          <w:rFonts w:ascii="Roboto" w:hAnsi="Roboto"/>
          <w:color w:val="444444"/>
          <w:bdr w:val="none" w:sz="0" w:space="0" w:color="auto" w:frame="1"/>
        </w:rPr>
        <w:t>Pepe</w:t>
      </w:r>
    </w:p>
    <w:p w14:paraId="735BF090" w14:textId="77777777" w:rsidR="002261F4" w:rsidRDefault="002261F4" w:rsidP="002261F4">
      <w:pPr>
        <w:shd w:val="clear" w:color="auto" w:fill="FFFFFF"/>
        <w:textAlignment w:val="baseline"/>
        <w:rPr>
          <w:rStyle w:val="wprm-recipe-details-label"/>
          <w:rFonts w:ascii="Roboto" w:hAnsi="Roboto"/>
          <w:color w:val="444444"/>
          <w:bdr w:val="none" w:sz="0" w:space="0" w:color="auto" w:frame="1"/>
        </w:rPr>
      </w:pPr>
    </w:p>
    <w:p w14:paraId="73D2199A" w14:textId="77777777" w:rsidR="002261F4" w:rsidRDefault="002261F4" w:rsidP="002261F4">
      <w:pPr>
        <w:shd w:val="clear" w:color="auto" w:fill="FFFFFF"/>
        <w:textAlignment w:val="baseline"/>
        <w:rPr>
          <w:rFonts w:ascii="Roboto" w:hAnsi="Roboto"/>
          <w:color w:val="444444"/>
        </w:rPr>
      </w:pPr>
      <w:r>
        <w:rPr>
          <w:rStyle w:val="wprm-recipe-details-label"/>
          <w:rFonts w:ascii="Roboto" w:hAnsi="Roboto"/>
          <w:color w:val="444444"/>
          <w:bdr w:val="none" w:sz="0" w:space="0" w:color="auto" w:frame="1"/>
        </w:rPr>
        <w:t>Preparazione</w:t>
      </w:r>
      <w:r>
        <w:rPr>
          <w:rStyle w:val="wprm-recipe-details"/>
          <w:rFonts w:ascii="Roboto" w:hAnsi="Roboto"/>
          <w:color w:val="444444"/>
          <w:bdr w:val="none" w:sz="0" w:space="0" w:color="auto" w:frame="1"/>
        </w:rPr>
        <w:t>20</w:t>
      </w:r>
      <w:r>
        <w:rPr>
          <w:rStyle w:val="wprm-recipe-time"/>
          <w:rFonts w:ascii="Roboto" w:hAnsi="Roboto"/>
          <w:color w:val="444444"/>
          <w:bdr w:val="none" w:sz="0" w:space="0" w:color="auto" w:frame="1"/>
        </w:rPr>
        <w:t> </w:t>
      </w:r>
      <w:r>
        <w:rPr>
          <w:rStyle w:val="wprm-recipe-details-unit"/>
          <w:rFonts w:ascii="Roboto" w:hAnsi="Roboto"/>
          <w:color w:val="444444"/>
          <w:sz w:val="19"/>
          <w:szCs w:val="19"/>
          <w:bdr w:val="none" w:sz="0" w:space="0" w:color="auto" w:frame="1"/>
        </w:rPr>
        <w:t>minuti</w:t>
      </w:r>
    </w:p>
    <w:p w14:paraId="5E2D1178" w14:textId="77777777" w:rsidR="002261F4" w:rsidRDefault="002261F4" w:rsidP="002261F4">
      <w:pPr>
        <w:shd w:val="clear" w:color="auto" w:fill="FFFFFF"/>
        <w:textAlignment w:val="baseline"/>
        <w:rPr>
          <w:rFonts w:ascii="Roboto" w:hAnsi="Roboto"/>
          <w:color w:val="444444"/>
        </w:rPr>
      </w:pPr>
      <w:r>
        <w:rPr>
          <w:rStyle w:val="wprm-recipe-details-label"/>
          <w:rFonts w:ascii="Roboto" w:hAnsi="Roboto"/>
          <w:color w:val="444444"/>
          <w:bdr w:val="none" w:sz="0" w:space="0" w:color="auto" w:frame="1"/>
        </w:rPr>
        <w:t>Cottura</w:t>
      </w:r>
      <w:r>
        <w:rPr>
          <w:rStyle w:val="wprm-recipe-details"/>
          <w:rFonts w:ascii="Roboto" w:hAnsi="Roboto"/>
          <w:color w:val="444444"/>
          <w:bdr w:val="none" w:sz="0" w:space="0" w:color="auto" w:frame="1"/>
        </w:rPr>
        <w:t>30</w:t>
      </w:r>
      <w:r>
        <w:rPr>
          <w:rStyle w:val="wprm-recipe-time"/>
          <w:rFonts w:ascii="Roboto" w:hAnsi="Roboto"/>
          <w:color w:val="444444"/>
          <w:bdr w:val="none" w:sz="0" w:space="0" w:color="auto" w:frame="1"/>
        </w:rPr>
        <w:t> </w:t>
      </w:r>
      <w:r>
        <w:rPr>
          <w:rStyle w:val="wprm-recipe-details-unit"/>
          <w:rFonts w:ascii="Roboto" w:hAnsi="Roboto"/>
          <w:color w:val="444444"/>
          <w:sz w:val="19"/>
          <w:szCs w:val="19"/>
          <w:bdr w:val="none" w:sz="0" w:space="0" w:color="auto" w:frame="1"/>
        </w:rPr>
        <w:t>minuti</w:t>
      </w:r>
    </w:p>
    <w:p w14:paraId="0204116C" w14:textId="77777777" w:rsidR="002261F4" w:rsidRDefault="002261F4" w:rsidP="002261F4">
      <w:pPr>
        <w:shd w:val="clear" w:color="auto" w:fill="FFFFFF"/>
        <w:textAlignment w:val="baseline"/>
        <w:rPr>
          <w:rFonts w:ascii="Roboto" w:hAnsi="Roboto"/>
          <w:color w:val="444444"/>
        </w:rPr>
      </w:pPr>
      <w:r>
        <w:rPr>
          <w:rStyle w:val="wprm-recipe-details-label"/>
          <w:rFonts w:ascii="Roboto" w:hAnsi="Roboto"/>
          <w:color w:val="444444"/>
          <w:bdr w:val="none" w:sz="0" w:space="0" w:color="auto" w:frame="1"/>
        </w:rPr>
        <w:t>Tempo totale</w:t>
      </w:r>
      <w:r>
        <w:rPr>
          <w:rStyle w:val="wprm-recipe-details"/>
          <w:rFonts w:ascii="Roboto" w:hAnsi="Roboto"/>
          <w:color w:val="444444"/>
          <w:bdr w:val="none" w:sz="0" w:space="0" w:color="auto" w:frame="1"/>
        </w:rPr>
        <w:t>50</w:t>
      </w:r>
      <w:r>
        <w:rPr>
          <w:rStyle w:val="wprm-recipe-time"/>
          <w:rFonts w:ascii="Roboto" w:hAnsi="Roboto"/>
          <w:color w:val="444444"/>
          <w:bdr w:val="none" w:sz="0" w:space="0" w:color="auto" w:frame="1"/>
        </w:rPr>
        <w:t> </w:t>
      </w:r>
      <w:r>
        <w:rPr>
          <w:rStyle w:val="wprm-recipe-details-unit"/>
          <w:rFonts w:ascii="Roboto" w:hAnsi="Roboto"/>
          <w:color w:val="444444"/>
          <w:sz w:val="19"/>
          <w:szCs w:val="19"/>
          <w:bdr w:val="none" w:sz="0" w:space="0" w:color="auto" w:frame="1"/>
        </w:rPr>
        <w:t>minuti</w:t>
      </w:r>
    </w:p>
    <w:p w14:paraId="711D1421" w14:textId="77777777" w:rsidR="002261F4" w:rsidRDefault="002261F4" w:rsidP="002261F4">
      <w:pPr>
        <w:pStyle w:val="Titolo3"/>
        <w:shd w:val="clear" w:color="auto" w:fill="FFFFFF"/>
        <w:spacing w:before="0" w:after="300"/>
        <w:textAlignment w:val="baseline"/>
        <w:rPr>
          <w:rFonts w:ascii="Roboto" w:hAnsi="Roboto"/>
          <w:color w:val="232323"/>
        </w:rPr>
      </w:pPr>
      <w:r>
        <w:rPr>
          <w:rFonts w:ascii="Roboto" w:hAnsi="Roboto"/>
          <w:color w:val="232323"/>
        </w:rPr>
        <w:t>Preparazione</w:t>
      </w:r>
    </w:p>
    <w:p w14:paraId="039A232A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142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Fare cuocere il pollo fino a quando non diventa bello croccante.</w:t>
      </w:r>
    </w:p>
    <w:p w14:paraId="4B43BF53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Tagliare a fettine sottili la cipolla, fatela appassire in una padella con un filo di olio, aggiungere i dadini di manzo e far dorare esternamente.</w:t>
      </w:r>
    </w:p>
    <w:p w14:paraId="010FAE6B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Tagliare i pomodori a dadini togliendo i semi.</w:t>
      </w:r>
    </w:p>
    <w:p w14:paraId="51A2FB7D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Tagliare a dadini l’avocado, porlo in una ciotola irrorandolo con il succo di un lime.</w:t>
      </w:r>
    </w:p>
    <w:p w14:paraId="7496C239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Tagliare a dadini il Gorgonzola piccante. Far tostare il pancarrè e tagliarlo a dadini.</w:t>
      </w:r>
    </w:p>
    <w:p w14:paraId="56A60BE0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Sgocciolare il mais e mischiarlo ai dadini di pollo.</w:t>
      </w:r>
    </w:p>
    <w:p w14:paraId="3B22844A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Servire con la lattuga sul fondo e gli ingredienti a dadini.</w:t>
      </w:r>
    </w:p>
    <w:p w14:paraId="3639E4A6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Per ultimo lasciate il Gorgonzola.</w:t>
      </w:r>
    </w:p>
    <w:p w14:paraId="66057F02" w14:textId="77777777" w:rsidR="002261F4" w:rsidRDefault="002261F4" w:rsidP="002261F4">
      <w:pPr>
        <w:numPr>
          <w:ilvl w:val="0"/>
          <w:numId w:val="28"/>
        </w:numPr>
        <w:shd w:val="clear" w:color="auto" w:fill="FFFFFF"/>
        <w:spacing w:after="0" w:line="240" w:lineRule="auto"/>
        <w:ind w:left="480" w:hanging="360"/>
        <w:textAlignment w:val="baseline"/>
        <w:rPr>
          <w:rFonts w:ascii="Roboto" w:hAnsi="Roboto"/>
          <w:color w:val="444444"/>
        </w:rPr>
      </w:pPr>
      <w:r>
        <w:rPr>
          <w:rFonts w:ascii="Roboto" w:hAnsi="Roboto"/>
          <w:color w:val="444444"/>
        </w:rPr>
        <w:t>Condite con un filo di olio e foglie di menta.</w:t>
      </w:r>
    </w:p>
    <w:p w14:paraId="2928BAB3" w14:textId="77777777" w:rsidR="002261F4" w:rsidRDefault="002261F4" w:rsidP="002261F4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1A8F3E92" w14:textId="77777777" w:rsidR="002261F4" w:rsidRDefault="002261F4" w:rsidP="002261F4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</w:rPr>
      </w:pPr>
    </w:p>
    <w:p w14:paraId="71CE9676" w14:textId="77777777" w:rsidR="002261F4" w:rsidRPr="005659ED" w:rsidRDefault="002261F4" w:rsidP="002261F4">
      <w:pPr>
        <w:shd w:val="clear" w:color="auto" w:fill="FFFFFF"/>
        <w:spacing w:after="0" w:line="240" w:lineRule="auto"/>
        <w:textAlignment w:val="baseline"/>
        <w:rPr>
          <w:rFonts w:ascii="Roboto" w:hAnsi="Roboto"/>
          <w:color w:val="444444"/>
          <w:sz w:val="36"/>
          <w:szCs w:val="36"/>
        </w:rPr>
      </w:pPr>
    </w:p>
    <w:p w14:paraId="4DC96C42" w14:textId="77777777" w:rsidR="008275F7" w:rsidRDefault="008275F7" w:rsidP="002261F4">
      <w:pPr>
        <w:shd w:val="clear" w:color="auto" w:fill="FFFFFF"/>
        <w:spacing w:after="0" w:line="240" w:lineRule="auto"/>
        <w:textAlignment w:val="baseline"/>
      </w:pPr>
    </w:p>
    <w:p w14:paraId="434AFD1D" w14:textId="77777777" w:rsidR="008275F7" w:rsidRDefault="008275F7" w:rsidP="002261F4">
      <w:pPr>
        <w:shd w:val="clear" w:color="auto" w:fill="FFFFFF"/>
        <w:spacing w:after="0" w:line="240" w:lineRule="auto"/>
        <w:textAlignment w:val="baseline"/>
      </w:pPr>
    </w:p>
    <w:p w14:paraId="2EDD12E9" w14:textId="77777777" w:rsidR="008275F7" w:rsidRDefault="008275F7" w:rsidP="002261F4">
      <w:pPr>
        <w:shd w:val="clear" w:color="auto" w:fill="FFFFFF"/>
        <w:spacing w:after="0" w:line="240" w:lineRule="auto"/>
        <w:textAlignment w:val="baseline"/>
      </w:pPr>
    </w:p>
    <w:p w14:paraId="6D7A9CF1" w14:textId="77777777" w:rsidR="00E07684" w:rsidRDefault="00E07684" w:rsidP="002261F4">
      <w:pPr>
        <w:shd w:val="clear" w:color="auto" w:fill="FFFFFF"/>
        <w:spacing w:after="0" w:line="240" w:lineRule="auto"/>
        <w:textAlignment w:val="baseline"/>
      </w:pPr>
    </w:p>
    <w:p w14:paraId="65E9ABEA" w14:textId="77777777" w:rsidR="008275F7" w:rsidRPr="00E07684" w:rsidRDefault="008275F7" w:rsidP="008275F7">
      <w:pPr>
        <w:shd w:val="clear" w:color="auto" w:fill="FFFFFF"/>
        <w:spacing w:after="0" w:line="240" w:lineRule="auto"/>
        <w:textAlignment w:val="baseline"/>
        <w:rPr>
          <w:rFonts w:cstheme="minorHAnsi"/>
          <w:color w:val="171717" w:themeColor="background2" w:themeShade="1A"/>
          <w:sz w:val="24"/>
          <w:szCs w:val="20"/>
        </w:rPr>
      </w:pPr>
      <w:r w:rsidRPr="00E07684">
        <w:rPr>
          <w:rFonts w:cstheme="minorHAnsi"/>
          <w:color w:val="171717" w:themeColor="background2" w:themeShade="1A"/>
          <w:sz w:val="24"/>
          <w:szCs w:val="20"/>
        </w:rPr>
        <w:t>CONSORZIO PER LA TUTELA DEL FORMAGGIO GORGONZOLA</w:t>
      </w:r>
    </w:p>
    <w:p w14:paraId="50752798" w14:textId="77777777" w:rsidR="008275F7" w:rsidRPr="00E07684" w:rsidRDefault="008275F7" w:rsidP="008275F7">
      <w:pPr>
        <w:shd w:val="clear" w:color="auto" w:fill="FFFFFF"/>
        <w:spacing w:after="0" w:line="240" w:lineRule="auto"/>
        <w:textAlignment w:val="baseline"/>
        <w:rPr>
          <w:rFonts w:cstheme="minorHAnsi"/>
          <w:color w:val="171717" w:themeColor="background2" w:themeShade="1A"/>
          <w:sz w:val="24"/>
          <w:szCs w:val="20"/>
        </w:rPr>
      </w:pPr>
      <w:r w:rsidRPr="00E07684">
        <w:rPr>
          <w:rFonts w:cstheme="minorHAnsi"/>
          <w:color w:val="171717" w:themeColor="background2" w:themeShade="1A"/>
          <w:sz w:val="24"/>
          <w:szCs w:val="20"/>
        </w:rPr>
        <w:t xml:space="preserve">Via Andrea Costa, 5/c – 28100 NOVARA </w:t>
      </w:r>
    </w:p>
    <w:p w14:paraId="397CC82A" w14:textId="77777777" w:rsidR="008275F7" w:rsidRPr="00E07684" w:rsidRDefault="008275F7" w:rsidP="008275F7">
      <w:pPr>
        <w:shd w:val="clear" w:color="auto" w:fill="FFFFFF"/>
        <w:spacing w:after="0" w:line="240" w:lineRule="auto"/>
        <w:textAlignment w:val="baseline"/>
        <w:rPr>
          <w:rFonts w:cstheme="minorHAnsi"/>
          <w:b/>
          <w:color w:val="171717" w:themeColor="background2" w:themeShade="1A"/>
          <w:sz w:val="24"/>
          <w:szCs w:val="20"/>
        </w:rPr>
      </w:pPr>
      <w:r w:rsidRPr="00E07684">
        <w:rPr>
          <w:rFonts w:cstheme="minorHAnsi"/>
          <w:b/>
          <w:color w:val="171717" w:themeColor="background2" w:themeShade="1A"/>
          <w:sz w:val="24"/>
          <w:szCs w:val="20"/>
        </w:rPr>
        <w:t xml:space="preserve">UFFICIO STAMPA: </w:t>
      </w:r>
    </w:p>
    <w:p w14:paraId="0317B3DA" w14:textId="77777777" w:rsidR="008275F7" w:rsidRPr="00E07684" w:rsidRDefault="008275F7" w:rsidP="008275F7">
      <w:pPr>
        <w:shd w:val="clear" w:color="auto" w:fill="FFFFFF"/>
        <w:spacing w:after="0" w:line="240" w:lineRule="auto"/>
        <w:textAlignment w:val="baseline"/>
        <w:rPr>
          <w:rFonts w:cstheme="minorHAnsi"/>
          <w:b/>
          <w:color w:val="171717" w:themeColor="background2" w:themeShade="1A"/>
          <w:sz w:val="24"/>
          <w:szCs w:val="20"/>
        </w:rPr>
      </w:pPr>
      <w:r w:rsidRPr="00E07684">
        <w:rPr>
          <w:rFonts w:cstheme="minorHAnsi"/>
          <w:b/>
          <w:color w:val="171717" w:themeColor="background2" w:themeShade="1A"/>
          <w:sz w:val="24"/>
          <w:szCs w:val="20"/>
        </w:rPr>
        <w:t xml:space="preserve">Manuela Adinolfi   +39.349.6344593   </w:t>
      </w:r>
    </w:p>
    <w:p w14:paraId="3F5B5556" w14:textId="77777777" w:rsidR="008275F7" w:rsidRDefault="008051AD" w:rsidP="008275F7">
      <w:pPr>
        <w:shd w:val="clear" w:color="auto" w:fill="FFFFFF"/>
        <w:spacing w:after="0" w:line="240" w:lineRule="auto"/>
        <w:textAlignment w:val="baseline"/>
        <w:rPr>
          <w:rStyle w:val="Collegamentoipertestuale"/>
          <w:rFonts w:cstheme="minorHAnsi"/>
          <w:color w:val="171717" w:themeColor="background2" w:themeShade="1A"/>
          <w:sz w:val="24"/>
          <w:szCs w:val="20"/>
        </w:rPr>
      </w:pPr>
      <w:hyperlink r:id="rId19" w:history="1">
        <w:r w:rsidR="008275F7" w:rsidRPr="00E07684">
          <w:rPr>
            <w:rStyle w:val="Collegamentoipertestuale"/>
            <w:rFonts w:cstheme="minorHAnsi"/>
            <w:color w:val="171717" w:themeColor="background2" w:themeShade="1A"/>
            <w:sz w:val="24"/>
            <w:szCs w:val="20"/>
          </w:rPr>
          <w:t>ufficiostampa@gorgonzola.com</w:t>
        </w:r>
      </w:hyperlink>
    </w:p>
    <w:p w14:paraId="13E3B8D3" w14:textId="77777777" w:rsidR="00E07684" w:rsidRDefault="00E07684" w:rsidP="002261F4">
      <w:pPr>
        <w:shd w:val="clear" w:color="auto" w:fill="FFFFFF"/>
        <w:spacing w:after="0" w:line="240" w:lineRule="auto"/>
        <w:textAlignment w:val="baseline"/>
      </w:pPr>
    </w:p>
    <w:p w14:paraId="22362017" w14:textId="77777777" w:rsidR="00E07684" w:rsidRDefault="00E07684" w:rsidP="002261F4">
      <w:pPr>
        <w:shd w:val="clear" w:color="auto" w:fill="FFFFFF"/>
        <w:spacing w:after="0" w:line="240" w:lineRule="auto"/>
        <w:textAlignment w:val="baseline"/>
      </w:pPr>
    </w:p>
    <w:p w14:paraId="5C53B513" w14:textId="2F85266D" w:rsidR="00133D81" w:rsidRDefault="00E07684" w:rsidP="002261F4">
      <w:pPr>
        <w:shd w:val="clear" w:color="auto" w:fill="FFFFFF"/>
        <w:spacing w:after="0" w:line="240" w:lineRule="auto"/>
        <w:textAlignment w:val="baseline"/>
      </w:pPr>
      <w:r>
        <w:t>Per informaz</w:t>
      </w:r>
      <w:r w:rsidR="008275F7">
        <w:t xml:space="preserve">ioni e foto in alta risoluzione: </w:t>
      </w:r>
      <w:hyperlink r:id="rId20" w:history="1">
        <w:r w:rsidR="00EA136E" w:rsidRPr="00902392">
          <w:rPr>
            <w:rStyle w:val="Collegamentoipertestuale"/>
          </w:rPr>
          <w:t>https://we.tl/t-QO0uGcOudt</w:t>
        </w:r>
      </w:hyperlink>
    </w:p>
    <w:p w14:paraId="45EDC631" w14:textId="77777777" w:rsidR="00EA136E" w:rsidRDefault="00EA136E" w:rsidP="002261F4">
      <w:pPr>
        <w:shd w:val="clear" w:color="auto" w:fill="FFFFFF"/>
        <w:spacing w:after="0" w:line="240" w:lineRule="auto"/>
        <w:textAlignment w:val="baseline"/>
      </w:pPr>
    </w:p>
    <w:p w14:paraId="68F4D4B0" w14:textId="77777777" w:rsidR="00277F74" w:rsidRDefault="00277F74" w:rsidP="002261F4">
      <w:pPr>
        <w:shd w:val="clear" w:color="auto" w:fill="FFFFFF"/>
        <w:spacing w:after="0" w:line="240" w:lineRule="auto"/>
        <w:textAlignment w:val="baseline"/>
      </w:pPr>
    </w:p>
    <w:p w14:paraId="26F770C0" w14:textId="77777777" w:rsidR="00D16E58" w:rsidRDefault="00D16E58" w:rsidP="002261F4">
      <w:pPr>
        <w:shd w:val="clear" w:color="auto" w:fill="FFFFFF"/>
        <w:spacing w:after="0" w:line="240" w:lineRule="auto"/>
        <w:textAlignment w:val="baseline"/>
      </w:pPr>
    </w:p>
    <w:p w14:paraId="022A1393" w14:textId="133BC94F" w:rsidR="008275F7" w:rsidRDefault="008051AD" w:rsidP="002261F4">
      <w:pPr>
        <w:shd w:val="clear" w:color="auto" w:fill="FFFFFF"/>
        <w:spacing w:after="0" w:line="240" w:lineRule="auto"/>
        <w:textAlignment w:val="baseline"/>
      </w:pPr>
      <w:hyperlink r:id="rId21" w:history="1">
        <w:r w:rsidR="008275F7" w:rsidRPr="00E07684">
          <w:rPr>
            <w:rStyle w:val="Collegamentoipertestuale"/>
            <w:rFonts w:cstheme="minorHAnsi"/>
            <w:color w:val="171717" w:themeColor="background2" w:themeShade="1A"/>
            <w:sz w:val="24"/>
            <w:szCs w:val="20"/>
          </w:rPr>
          <w:t>Gorgonzola.com</w:t>
        </w:r>
      </w:hyperlink>
    </w:p>
    <w:p w14:paraId="7D3B6385" w14:textId="77777777" w:rsidR="00133D81" w:rsidRDefault="00133D81" w:rsidP="00E07684">
      <w:pPr>
        <w:shd w:val="clear" w:color="auto" w:fill="FFFFFF"/>
        <w:spacing w:after="0" w:line="240" w:lineRule="auto"/>
        <w:textAlignment w:val="baseline"/>
      </w:pPr>
    </w:p>
    <w:p w14:paraId="055F7401" w14:textId="3BED21F0" w:rsidR="00133D81" w:rsidRPr="00E07684" w:rsidRDefault="00133D81" w:rsidP="00E07684">
      <w:pPr>
        <w:shd w:val="clear" w:color="auto" w:fill="FFFFFF"/>
        <w:spacing w:after="0" w:line="240" w:lineRule="auto"/>
        <w:textAlignment w:val="baseline"/>
        <w:rPr>
          <w:color w:val="171717" w:themeColor="background2" w:themeShade="1A"/>
          <w:sz w:val="24"/>
          <w:szCs w:val="20"/>
        </w:rPr>
      </w:pPr>
      <w:r w:rsidRPr="00E07684">
        <w:rPr>
          <w:rFonts w:cstheme="minorHAnsi"/>
          <w:color w:val="171717" w:themeColor="background2" w:themeShade="1A"/>
          <w:sz w:val="24"/>
          <w:szCs w:val="20"/>
        </w:rPr>
        <w:br/>
      </w:r>
    </w:p>
    <w:p w14:paraId="6A65DDB9" w14:textId="77777777" w:rsidR="00133D81" w:rsidRPr="005659ED" w:rsidRDefault="00133D81" w:rsidP="002261F4">
      <w:pPr>
        <w:shd w:val="clear" w:color="auto" w:fill="FFFFFF"/>
        <w:spacing w:after="0" w:line="240" w:lineRule="auto"/>
        <w:textAlignment w:val="baseline"/>
      </w:pPr>
    </w:p>
    <w:p w14:paraId="5CC7AD2A" w14:textId="77777777" w:rsidR="002261F4" w:rsidRDefault="002261F4"/>
    <w:sectPr w:rsidR="002261F4" w:rsidSect="00651E93">
      <w:pgSz w:w="11906" w:h="16838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61A2A"/>
    <w:multiLevelType w:val="multilevel"/>
    <w:tmpl w:val="DEC26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011E6D"/>
    <w:multiLevelType w:val="multilevel"/>
    <w:tmpl w:val="C46E5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7166B6"/>
    <w:multiLevelType w:val="multilevel"/>
    <w:tmpl w:val="401E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097386"/>
    <w:multiLevelType w:val="multilevel"/>
    <w:tmpl w:val="51D4A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A84711"/>
    <w:multiLevelType w:val="multilevel"/>
    <w:tmpl w:val="30FCA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02407C"/>
    <w:multiLevelType w:val="multilevel"/>
    <w:tmpl w:val="241EE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814EB8"/>
    <w:multiLevelType w:val="multilevel"/>
    <w:tmpl w:val="5F64E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68B798E"/>
    <w:multiLevelType w:val="multilevel"/>
    <w:tmpl w:val="20360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530645"/>
    <w:multiLevelType w:val="hybridMultilevel"/>
    <w:tmpl w:val="59882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55E2B"/>
    <w:multiLevelType w:val="multilevel"/>
    <w:tmpl w:val="E75AE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BA40CF"/>
    <w:multiLevelType w:val="multilevel"/>
    <w:tmpl w:val="29BE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79671FF"/>
    <w:multiLevelType w:val="multilevel"/>
    <w:tmpl w:val="2FD2C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06C6374"/>
    <w:multiLevelType w:val="hybridMultilevel"/>
    <w:tmpl w:val="64BCF3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B930CD"/>
    <w:multiLevelType w:val="multilevel"/>
    <w:tmpl w:val="E55A5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C1231B7"/>
    <w:multiLevelType w:val="multilevel"/>
    <w:tmpl w:val="06FEA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2B45DD"/>
    <w:multiLevelType w:val="multilevel"/>
    <w:tmpl w:val="F46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3513683"/>
    <w:multiLevelType w:val="multilevel"/>
    <w:tmpl w:val="222EB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3985617"/>
    <w:multiLevelType w:val="multilevel"/>
    <w:tmpl w:val="F3D8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5D12550"/>
    <w:multiLevelType w:val="multilevel"/>
    <w:tmpl w:val="5B6E2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022BB6"/>
    <w:multiLevelType w:val="multilevel"/>
    <w:tmpl w:val="547C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FBA5A1C"/>
    <w:multiLevelType w:val="multilevel"/>
    <w:tmpl w:val="57386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0BB563A"/>
    <w:multiLevelType w:val="multilevel"/>
    <w:tmpl w:val="77848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36213F6"/>
    <w:multiLevelType w:val="multilevel"/>
    <w:tmpl w:val="0AB0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A234036"/>
    <w:multiLevelType w:val="multilevel"/>
    <w:tmpl w:val="18A2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E826DCC"/>
    <w:multiLevelType w:val="multilevel"/>
    <w:tmpl w:val="D6B0C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2215AAF"/>
    <w:multiLevelType w:val="multilevel"/>
    <w:tmpl w:val="5F6C3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4458D0"/>
    <w:multiLevelType w:val="multilevel"/>
    <w:tmpl w:val="F650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A8D0467"/>
    <w:multiLevelType w:val="multilevel"/>
    <w:tmpl w:val="339C3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E847AB7"/>
    <w:multiLevelType w:val="multilevel"/>
    <w:tmpl w:val="3650F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7301E5"/>
    <w:multiLevelType w:val="multilevel"/>
    <w:tmpl w:val="C6869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4511C6D"/>
    <w:multiLevelType w:val="multilevel"/>
    <w:tmpl w:val="7E7E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6090099"/>
    <w:multiLevelType w:val="hybridMultilevel"/>
    <w:tmpl w:val="599AD8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AF47B9"/>
    <w:multiLevelType w:val="multilevel"/>
    <w:tmpl w:val="9FA2A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8CF69B7"/>
    <w:multiLevelType w:val="multilevel"/>
    <w:tmpl w:val="A132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D1325D1"/>
    <w:multiLevelType w:val="multilevel"/>
    <w:tmpl w:val="1778C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E0D0725"/>
    <w:multiLevelType w:val="multilevel"/>
    <w:tmpl w:val="AF46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8"/>
  </w:num>
  <w:num w:numId="2">
    <w:abstractNumId w:val="5"/>
    <w:lvlOverride w:ilvl="0">
      <w:lvl w:ilvl="0">
        <w:numFmt w:val="decimal"/>
        <w:lvlText w:val="%1."/>
        <w:lvlJc w:val="left"/>
      </w:lvl>
    </w:lvlOverride>
  </w:num>
  <w:num w:numId="3">
    <w:abstractNumId w:val="21"/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32"/>
  </w:num>
  <w:num w:numId="6">
    <w:abstractNumId w:val="0"/>
    <w:lvlOverride w:ilvl="0">
      <w:lvl w:ilvl="0">
        <w:numFmt w:val="decimal"/>
        <w:lvlText w:val="%1."/>
        <w:lvlJc w:val="left"/>
      </w:lvl>
    </w:lvlOverride>
  </w:num>
  <w:num w:numId="7">
    <w:abstractNumId w:val="25"/>
  </w:num>
  <w:num w:numId="8">
    <w:abstractNumId w:val="15"/>
    <w:lvlOverride w:ilvl="0">
      <w:lvl w:ilvl="0">
        <w:numFmt w:val="decimal"/>
        <w:lvlText w:val="%1."/>
        <w:lvlJc w:val="left"/>
      </w:lvl>
    </w:lvlOverride>
  </w:num>
  <w:num w:numId="9">
    <w:abstractNumId w:val="26"/>
  </w:num>
  <w:num w:numId="10">
    <w:abstractNumId w:val="9"/>
    <w:lvlOverride w:ilvl="0">
      <w:lvl w:ilvl="0">
        <w:numFmt w:val="decimal"/>
        <w:lvlText w:val="%1."/>
        <w:lvlJc w:val="left"/>
      </w:lvl>
    </w:lvlOverride>
  </w:num>
  <w:num w:numId="11">
    <w:abstractNumId w:val="12"/>
  </w:num>
  <w:num w:numId="12">
    <w:abstractNumId w:val="10"/>
  </w:num>
  <w:num w:numId="13">
    <w:abstractNumId w:val="27"/>
    <w:lvlOverride w:ilvl="0">
      <w:lvl w:ilvl="0">
        <w:numFmt w:val="decimal"/>
        <w:lvlText w:val="%1."/>
        <w:lvlJc w:val="left"/>
      </w:lvl>
    </w:lvlOverride>
  </w:num>
  <w:num w:numId="14">
    <w:abstractNumId w:val="28"/>
  </w:num>
  <w:num w:numId="15">
    <w:abstractNumId w:val="6"/>
  </w:num>
  <w:num w:numId="16">
    <w:abstractNumId w:val="1"/>
  </w:num>
  <w:num w:numId="17">
    <w:abstractNumId w:val="14"/>
  </w:num>
  <w:num w:numId="18">
    <w:abstractNumId w:val="2"/>
    <w:lvlOverride w:ilvl="0">
      <w:lvl w:ilvl="0">
        <w:numFmt w:val="decimal"/>
        <w:lvlText w:val="%1."/>
        <w:lvlJc w:val="left"/>
      </w:lvl>
    </w:lvlOverride>
  </w:num>
  <w:num w:numId="19">
    <w:abstractNumId w:val="7"/>
  </w:num>
  <w:num w:numId="20">
    <w:abstractNumId w:val="13"/>
    <w:lvlOverride w:ilvl="0">
      <w:lvl w:ilvl="0">
        <w:numFmt w:val="decimal"/>
        <w:lvlText w:val="%1."/>
        <w:lvlJc w:val="left"/>
      </w:lvl>
    </w:lvlOverride>
  </w:num>
  <w:num w:numId="21">
    <w:abstractNumId w:val="16"/>
  </w:num>
  <w:num w:numId="22">
    <w:abstractNumId w:val="33"/>
    <w:lvlOverride w:ilvl="0">
      <w:lvl w:ilvl="0">
        <w:numFmt w:val="decimal"/>
        <w:lvlText w:val="%1."/>
        <w:lvlJc w:val="left"/>
      </w:lvl>
    </w:lvlOverride>
  </w:num>
  <w:num w:numId="23">
    <w:abstractNumId w:val="23"/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3"/>
  </w:num>
  <w:num w:numId="26">
    <w:abstractNumId w:val="19"/>
    <w:lvlOverride w:ilvl="0">
      <w:lvl w:ilvl="0">
        <w:numFmt w:val="decimal"/>
        <w:lvlText w:val="%1."/>
        <w:lvlJc w:val="left"/>
      </w:lvl>
    </w:lvlOverride>
  </w:num>
  <w:num w:numId="27">
    <w:abstractNumId w:val="29"/>
  </w:num>
  <w:num w:numId="28">
    <w:abstractNumId w:val="30"/>
    <w:lvlOverride w:ilvl="0">
      <w:lvl w:ilvl="0">
        <w:numFmt w:val="decimal"/>
        <w:lvlText w:val="%1."/>
        <w:lvlJc w:val="left"/>
      </w:lvl>
    </w:lvlOverride>
  </w:num>
  <w:num w:numId="29">
    <w:abstractNumId w:val="8"/>
  </w:num>
  <w:num w:numId="30">
    <w:abstractNumId w:val="31"/>
  </w:num>
  <w:num w:numId="31">
    <w:abstractNumId w:val="4"/>
  </w:num>
  <w:num w:numId="32">
    <w:abstractNumId w:val="35"/>
    <w:lvlOverride w:ilvl="0">
      <w:lvl w:ilvl="0">
        <w:numFmt w:val="decimal"/>
        <w:lvlText w:val="%1."/>
        <w:lvlJc w:val="left"/>
      </w:lvl>
    </w:lvlOverride>
  </w:num>
  <w:num w:numId="33">
    <w:abstractNumId w:val="24"/>
  </w:num>
  <w:num w:numId="34">
    <w:abstractNumId w:val="20"/>
    <w:lvlOverride w:ilvl="0">
      <w:lvl w:ilvl="0">
        <w:numFmt w:val="decimal"/>
        <w:lvlText w:val="%1."/>
        <w:lvlJc w:val="left"/>
      </w:lvl>
    </w:lvlOverride>
  </w:num>
  <w:num w:numId="35">
    <w:abstractNumId w:val="17"/>
  </w:num>
  <w:num w:numId="36">
    <w:abstractNumId w:val="34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A01"/>
    <w:rsid w:val="000059C0"/>
    <w:rsid w:val="00133D81"/>
    <w:rsid w:val="00150856"/>
    <w:rsid w:val="00160D9A"/>
    <w:rsid w:val="00163A9F"/>
    <w:rsid w:val="001A006D"/>
    <w:rsid w:val="001E47A6"/>
    <w:rsid w:val="002261F4"/>
    <w:rsid w:val="00277F74"/>
    <w:rsid w:val="003E072F"/>
    <w:rsid w:val="00465855"/>
    <w:rsid w:val="005162DD"/>
    <w:rsid w:val="005659ED"/>
    <w:rsid w:val="005D1684"/>
    <w:rsid w:val="00604244"/>
    <w:rsid w:val="00636208"/>
    <w:rsid w:val="006512AA"/>
    <w:rsid w:val="00651E93"/>
    <w:rsid w:val="00771CCD"/>
    <w:rsid w:val="00784E38"/>
    <w:rsid w:val="008051AD"/>
    <w:rsid w:val="008275F7"/>
    <w:rsid w:val="0088525D"/>
    <w:rsid w:val="008B66A0"/>
    <w:rsid w:val="00A34362"/>
    <w:rsid w:val="00A9352D"/>
    <w:rsid w:val="00AA7D1A"/>
    <w:rsid w:val="00B25250"/>
    <w:rsid w:val="00BC34B9"/>
    <w:rsid w:val="00BC7A01"/>
    <w:rsid w:val="00C41546"/>
    <w:rsid w:val="00D16E58"/>
    <w:rsid w:val="00D932E3"/>
    <w:rsid w:val="00E07684"/>
    <w:rsid w:val="00EA136E"/>
    <w:rsid w:val="00F0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1746E"/>
  <w15:chartTrackingRefBased/>
  <w15:docId w15:val="{3B8BD7D3-1FC2-4D09-8035-587D7398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BC7A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C7A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71C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C7A01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C7A0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wprm-recipe-ingredient-amount">
    <w:name w:val="wprm-recipe-ingredient-amount"/>
    <w:basedOn w:val="Carpredefinitoparagrafo"/>
    <w:rsid w:val="00BC7A01"/>
  </w:style>
  <w:style w:type="character" w:customStyle="1" w:styleId="wprm-recipe-ingredient-unit">
    <w:name w:val="wprm-recipe-ingredient-unit"/>
    <w:basedOn w:val="Carpredefinitoparagrafo"/>
    <w:rsid w:val="00BC7A01"/>
  </w:style>
  <w:style w:type="character" w:customStyle="1" w:styleId="wprm-recipe-ingredient-name">
    <w:name w:val="wprm-recipe-ingredient-name"/>
    <w:basedOn w:val="Carpredefinitoparagrafo"/>
    <w:rsid w:val="00BC7A01"/>
  </w:style>
  <w:style w:type="character" w:customStyle="1" w:styleId="wprm-recipe-ingredient-notes">
    <w:name w:val="wprm-recipe-ingredient-notes"/>
    <w:basedOn w:val="Carpredefinitoparagrafo"/>
    <w:rsid w:val="00BC7A01"/>
  </w:style>
  <w:style w:type="character" w:customStyle="1" w:styleId="wprm-recipe-servings-with-unit">
    <w:name w:val="wprm-recipe-servings-with-unit"/>
    <w:basedOn w:val="Carpredefinitoparagrafo"/>
    <w:rsid w:val="00BC7A01"/>
  </w:style>
  <w:style w:type="character" w:customStyle="1" w:styleId="wprm-recipe-servings">
    <w:name w:val="wprm-recipe-servings"/>
    <w:basedOn w:val="Carpredefinitoparagrafo"/>
    <w:rsid w:val="00BC7A01"/>
  </w:style>
  <w:style w:type="character" w:customStyle="1" w:styleId="wprm-recipe-servings-unit">
    <w:name w:val="wprm-recipe-servings-unit"/>
    <w:basedOn w:val="Carpredefinitoparagrafo"/>
    <w:rsid w:val="00BC7A01"/>
  </w:style>
  <w:style w:type="character" w:customStyle="1" w:styleId="wprm-recipe-details-label">
    <w:name w:val="wprm-recipe-details-label"/>
    <w:basedOn w:val="Carpredefinitoparagrafo"/>
    <w:rsid w:val="00BC7A01"/>
  </w:style>
  <w:style w:type="character" w:customStyle="1" w:styleId="wprm-recipe-time">
    <w:name w:val="wprm-recipe-time"/>
    <w:basedOn w:val="Carpredefinitoparagrafo"/>
    <w:rsid w:val="00BC7A01"/>
  </w:style>
  <w:style w:type="character" w:customStyle="1" w:styleId="wprm-recipe-details">
    <w:name w:val="wprm-recipe-details"/>
    <w:basedOn w:val="Carpredefinitoparagrafo"/>
    <w:rsid w:val="00BC7A01"/>
  </w:style>
  <w:style w:type="character" w:customStyle="1" w:styleId="wprm-recipe-details-unit">
    <w:name w:val="wprm-recipe-details-unit"/>
    <w:basedOn w:val="Carpredefinitoparagrafo"/>
    <w:rsid w:val="00BC7A01"/>
  </w:style>
  <w:style w:type="paragraph" w:styleId="Paragrafoelenco">
    <w:name w:val="List Paragraph"/>
    <w:basedOn w:val="Normale"/>
    <w:uiPriority w:val="34"/>
    <w:qFormat/>
    <w:rsid w:val="00AA7D1A"/>
    <w:pPr>
      <w:ind w:left="720"/>
      <w:contextualSpacing/>
    </w:pPr>
  </w:style>
  <w:style w:type="table" w:styleId="Grigliatabella">
    <w:name w:val="Table Grid"/>
    <w:basedOn w:val="Tabellanormale"/>
    <w:uiPriority w:val="39"/>
    <w:rsid w:val="00AA7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784E38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71C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08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0856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60D9A"/>
    <w:rPr>
      <w:color w:val="0000FF"/>
      <w:u w:val="single"/>
    </w:rPr>
  </w:style>
  <w:style w:type="paragraph" w:customStyle="1" w:styleId="CorpoA">
    <w:name w:val="Corpo A"/>
    <w:rsid w:val="00BC34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it-IT"/>
    </w:rPr>
  </w:style>
  <w:style w:type="paragraph" w:customStyle="1" w:styleId="CorpoB">
    <w:name w:val="Corpo B"/>
    <w:rsid w:val="00BC34B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77F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8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702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8195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07020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07641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13096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0602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0247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46507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15389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7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65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95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8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96993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1807958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0882284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5144880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326447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13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2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71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8617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03854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0335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74207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283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25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6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15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36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519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79816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06276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738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6225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7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5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2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3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26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22530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8911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60636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0585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441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4216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0296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83193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83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27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5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6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1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613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59984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99775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204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82294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67970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6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2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1474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86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21125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962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8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4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5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23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832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9537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67812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61073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3835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4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2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2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643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3175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834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3918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482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6853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1685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3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4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0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4928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54631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1582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0536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3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1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8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8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2203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30964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64012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851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9470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0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9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7637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473470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869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8222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1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2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5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8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311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53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9017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921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51173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256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0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13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1044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40294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113594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3505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74884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16990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06907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4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5331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7921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14193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32899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391777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4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4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www.gorgonzola.com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e.tl/t-QO0uGcOud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gorgonzola.com/ricette/secondi-piatti/insalata-di-cavolo-cappuccio-mela-citronette-gorgonzola-dop-piccante-e-noci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ufficiostampa@gorgonzola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rgonzola.com/ricette/primi-piatti/mix-cereali-con-gorgonzola-dop-piccante-pomodorini-olive-pesto-e-menta/" TargetMode="External"/><Relationship Id="rId14" Type="http://schemas.openxmlformats.org/officeDocument/2006/relationships/hyperlink" Target="https://www.gorgonzola.com/notizie-comunicati/insalata-di-pomodori-colorati-olio-alle-erbe-gorgonzola-dop-piccante-e-croutons-di-pan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User</cp:lastModifiedBy>
  <cp:revision>2</cp:revision>
  <cp:lastPrinted>2021-03-30T10:28:00Z</cp:lastPrinted>
  <dcterms:created xsi:type="dcterms:W3CDTF">2021-04-05T09:00:00Z</dcterms:created>
  <dcterms:modified xsi:type="dcterms:W3CDTF">2021-04-05T09:00:00Z</dcterms:modified>
</cp:coreProperties>
</file>